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2FEB1" w14:textId="06479AD2" w:rsidR="002877EF" w:rsidRDefault="004C189C">
      <w:r>
        <w:rPr>
          <w:noProof/>
        </w:rPr>
        <w:drawing>
          <wp:inline distT="0" distB="0" distL="0" distR="0" wp14:anchorId="016BD7DA" wp14:editId="1945EC05">
            <wp:extent cx="5274310" cy="60299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1DEB" w14:textId="3987799E" w:rsidR="00C340BB" w:rsidRDefault="00C340BB"/>
    <w:p w14:paraId="1D51738C" w14:textId="4EE1DB92" w:rsidR="00C340BB" w:rsidRDefault="00C340BB">
      <w:r>
        <w:rPr>
          <w:rFonts w:hint="eastAsia"/>
        </w:rPr>
        <w:t>邓家豪：</w:t>
      </w:r>
    </w:p>
    <w:p w14:paraId="49B14CE0" w14:textId="383F03F9" w:rsidR="00C340BB" w:rsidRDefault="00C340BB">
      <w:pPr>
        <w:rPr>
          <w:rFonts w:ascii="微软雅黑" w:eastAsia="微软雅黑" w:hAnsi="微软雅黑"/>
          <w:color w:val="0000FF"/>
          <w:sz w:val="18"/>
          <w:szCs w:val="18"/>
          <w:shd w:val="clear" w:color="auto" w:fill="EDEDED"/>
        </w:rPr>
      </w:pP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C语言编程基础较为扎实 编程题目需求的分析和问题的思考思路比较明确.</w:t>
      </w:r>
      <w:r>
        <w:rPr>
          <w:rFonts w:ascii="微软雅黑" w:eastAsia="微软雅黑" w:hAnsi="微软雅黑" w:hint="eastAsia"/>
          <w:color w:val="0000FF"/>
          <w:sz w:val="18"/>
          <w:szCs w:val="18"/>
        </w:rPr>
        <w:br/>
      </w: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之前的工作偏向现有功能的维护和bug修改 在编程的思路和规范上比一般人稍微好一点</w:t>
      </w:r>
      <w:r>
        <w:rPr>
          <w:rFonts w:ascii="微软雅黑" w:eastAsia="微软雅黑" w:hAnsi="微软雅黑" w:hint="eastAsia"/>
          <w:color w:val="0000FF"/>
          <w:sz w:val="18"/>
          <w:szCs w:val="18"/>
        </w:rPr>
        <w:br/>
      </w:r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对于全新开发功能的经验不强</w:t>
      </w:r>
    </w:p>
    <w:p w14:paraId="64883C6C" w14:textId="5982FAB0" w:rsidR="00A65878" w:rsidRDefault="00A65878">
      <w:pPr>
        <w:rPr>
          <w:rFonts w:ascii="微软雅黑" w:eastAsia="微软雅黑" w:hAnsi="微软雅黑"/>
          <w:color w:val="0000FF"/>
          <w:sz w:val="18"/>
          <w:szCs w:val="18"/>
          <w:shd w:val="clear" w:color="auto" w:fill="EDEDED"/>
        </w:rPr>
      </w:pPr>
    </w:p>
    <w:p w14:paraId="324C5006" w14:textId="42F14280" w:rsidR="006B46C1" w:rsidRDefault="00A65878" w:rsidP="006B46C1">
      <w:r>
        <w:rPr>
          <w:rFonts w:ascii="微软雅黑" w:eastAsia="微软雅黑" w:hAnsi="微软雅黑" w:hint="eastAsia"/>
          <w:color w:val="0000FF"/>
          <w:sz w:val="18"/>
          <w:szCs w:val="18"/>
          <w:shd w:val="clear" w:color="auto" w:fill="EDEDED"/>
        </w:rPr>
        <w:t>程红：</w:t>
      </w:r>
      <w:r w:rsidR="006B46C1">
        <w:tab/>
      </w:r>
    </w:p>
    <w:p w14:paraId="34A6B618" w14:textId="77777777" w:rsidR="006B46C1" w:rsidRDefault="006B46C1" w:rsidP="006B46C1">
      <w:r>
        <w:t>1、目前做的是频谱仪，示波器等仪器，产品比较成熟，大部分是维护性工作。希望未来找家有上升发展空间，客户需求大，有新业务能让本人发挥专业能力的机会。</w:t>
      </w:r>
    </w:p>
    <w:p w14:paraId="7AA48E3B" w14:textId="77777777" w:rsidR="006B46C1" w:rsidRDefault="006B46C1" w:rsidP="006B46C1">
      <w:r>
        <w:t>2、目前薪资11K*14薪，包住宿，大小周，加班有1倍工资。期望16K*14薪。合适的话可能1-2周内就可到岗。</w:t>
      </w:r>
    </w:p>
    <w:p w14:paraId="15F173A2" w14:textId="77777777" w:rsidR="006B46C1" w:rsidRDefault="006B46C1" w:rsidP="006B46C1">
      <w:r>
        <w:t>3、前端时间加班忙于新的客户订单，在做测试时爆了很多雷，花了很多时间来处理。但没有针对这次问题输出文档，主动提出改进建议，现在回想也是觉得有必要规范起来，但是公</w:t>
      </w:r>
      <w:r>
        <w:lastRenderedPageBreak/>
        <w:t>司没有强制要求，自己也没有形成规范。这方面需要帮助培养引导。</w:t>
      </w:r>
    </w:p>
    <w:p w14:paraId="6AEDCD9D" w14:textId="77777777" w:rsidR="006B46C1" w:rsidRDefault="006B46C1" w:rsidP="006B46C1">
      <w:r>
        <w:t>4、自认 为技术方面胜任我们的岗位没太大问题，对我们的产品感兴趣，愿意奋斗，比较自信，乐观。</w:t>
      </w:r>
    </w:p>
    <w:p w14:paraId="3FF5EFFA" w14:textId="77777777" w:rsidR="006B46C1" w:rsidRDefault="006B46C1" w:rsidP="006B46C1">
      <w:r>
        <w:t>5、业余时间都在看C++相关的书，认为IC++写代码更加高效，在工作中也可以用上，改善杂乱的代码。</w:t>
      </w:r>
    </w:p>
    <w:p w14:paraId="57E398BE" w14:textId="2F0A1755" w:rsidR="00A65878" w:rsidRDefault="006B46C1" w:rsidP="006B46C1">
      <w:r>
        <w:t>6、整个沟通过程中感觉比较自信，积极，应该是个有培养潜力的人。</w:t>
      </w:r>
    </w:p>
    <w:p w14:paraId="312DF2B1" w14:textId="4AC44FD6" w:rsidR="0029672B" w:rsidRDefault="0029672B" w:rsidP="006B46C1"/>
    <w:p w14:paraId="68378EEB" w14:textId="366973C1" w:rsidR="0029672B" w:rsidRPr="006B46C1" w:rsidRDefault="0029672B" w:rsidP="006B46C1">
      <w:pPr>
        <w:rPr>
          <w:rFonts w:hint="eastAsia"/>
        </w:rPr>
      </w:pPr>
      <w:r>
        <w:rPr>
          <w:noProof/>
        </w:rPr>
        <w:drawing>
          <wp:inline distT="0" distB="0" distL="0" distR="0" wp14:anchorId="068A8F0E" wp14:editId="683F1C3B">
            <wp:extent cx="5274310" cy="31076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72B" w:rsidRPr="006B46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9C"/>
    <w:rsid w:val="002877EF"/>
    <w:rsid w:val="0029672B"/>
    <w:rsid w:val="004C189C"/>
    <w:rsid w:val="006B46C1"/>
    <w:rsid w:val="00A4114F"/>
    <w:rsid w:val="00A65878"/>
    <w:rsid w:val="00C3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DFF10"/>
  <w15:chartTrackingRefBased/>
  <w15:docId w15:val="{9F398564-634D-48BD-9CDE-F1870866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g04965 -</dc:creator>
  <cp:keywords/>
  <dc:description/>
  <cp:lastModifiedBy>g04965 -</cp:lastModifiedBy>
  <cp:revision>5</cp:revision>
  <dcterms:created xsi:type="dcterms:W3CDTF">2021-08-29T11:44:00Z</dcterms:created>
  <dcterms:modified xsi:type="dcterms:W3CDTF">2021-08-29T13:08:00Z</dcterms:modified>
</cp:coreProperties>
</file>