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09D7" w14:textId="6BA00BF1" w:rsidR="00A621D5" w:rsidRPr="00077474" w:rsidRDefault="00A621D5" w:rsidP="003E6457">
      <w:pPr>
        <w:spacing w:beforeLines="200" w:before="480" w:afterLines="100" w:after="240" w:line="360" w:lineRule="auto"/>
        <w:ind w:left="426" w:right="437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bookmarkStart w:id="0" w:name="_GoBack"/>
      <w:bookmarkEnd w:id="0"/>
      <w:r w:rsidRPr="00077474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猎萝卜推荐报告</w:t>
      </w:r>
    </w:p>
    <w:p w14:paraId="1741FF1F" w14:textId="0E218A5A" w:rsidR="006B10DD" w:rsidRPr="0055045C" w:rsidRDefault="00A621D5" w:rsidP="00FA6121">
      <w:pPr>
        <w:spacing w:beforeLines="100" w:before="240" w:afterLines="100" w:after="240" w:line="360" w:lineRule="exact"/>
        <w:ind w:left="425" w:right="437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推荐职位：驱动工程师</w:t>
      </w:r>
    </w:p>
    <w:p w14:paraId="68A84D1A" w14:textId="034F018D" w:rsidR="00A621D5" w:rsidRPr="005114E9" w:rsidRDefault="00A621D5" w:rsidP="00FA6121">
      <w:pPr>
        <w:tabs>
          <w:tab w:val="left" w:pos="1189"/>
        </w:tabs>
        <w:spacing w:beforeLines="100" w:before="240" w:afterLines="100" w:after="240" w:line="360" w:lineRule="exact"/>
        <w:ind w:left="425" w:right="96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 w:rsidRPr="005114E9"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  <w:t>个人信息</w:t>
      </w:r>
    </w:p>
    <w:p w14:paraId="1BA2BDE8" w14:textId="502AF2E8" w:rsidR="00A621D5" w:rsidRPr="0055045C" w:rsidRDefault="00A621D5" w:rsidP="00FA6121">
      <w:pPr>
        <w:tabs>
          <w:tab w:val="left" w:pos="1189"/>
        </w:tabs>
        <w:spacing w:before="100" w:after="100" w:line="360" w:lineRule="exact"/>
        <w:ind w:left="426" w:right="97"/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姓    名：黄邦浪</w:t>
      </w:r>
    </w:p>
    <w:p w14:paraId="4D5C307E" w14:textId="4FECAA00" w:rsidR="00A621D5" w:rsidRPr="0055045C" w:rsidRDefault="00A621D5" w:rsidP="00FA6121">
      <w:pPr>
        <w:tabs>
          <w:tab w:val="left" w:pos="1189"/>
        </w:tabs>
        <w:spacing w:before="100" w:after="100" w:line="360" w:lineRule="exact"/>
        <w:ind w:left="426" w:right="97"/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性    别：男</w:t>
      </w:r>
    </w:p>
    <w:p w14:paraId="3F4DC214" w14:textId="618BC754" w:rsidR="00A621D5" w:rsidRPr="0055045C" w:rsidRDefault="00A621D5" w:rsidP="00FA6121">
      <w:pPr>
        <w:tabs>
          <w:tab w:val="left" w:pos="1189"/>
        </w:tabs>
        <w:spacing w:before="100" w:after="100" w:line="360" w:lineRule="exact"/>
        <w:ind w:left="426" w:right="97"/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pacing w:val="15"/>
          <w:sz w:val="24"/>
          <w:szCs w:val="24"/>
          <w:lang w:eastAsia="zh-CN"/>
        </w:rPr>
        <w:t>出生日期：1989-04</w:t>
      </w:r>
    </w:p>
    <w:p w14:paraId="47DA5C3C" w14:textId="26AF20CC" w:rsidR="00A621D5" w:rsidRPr="0055045C" w:rsidRDefault="00CF2AD9" w:rsidP="00FA6121">
      <w:pPr>
        <w:spacing w:before="100" w:after="100" w:line="360" w:lineRule="exact"/>
        <w:ind w:left="426" w:right="97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工作</w:t>
      </w:r>
      <w:r w:rsidR="00EA3702">
        <w:rPr>
          <w:rFonts w:asciiTheme="minorEastAsia" w:eastAsiaTheme="minorEastAsia" w:hAnsiTheme="minorEastAsia" w:hint="eastAsia"/>
          <w:spacing w:val="15"/>
          <w:sz w:val="24"/>
          <w:szCs w:val="24"/>
          <w:lang w:eastAsia="zh-CN"/>
        </w:rPr>
        <w:t>年</w:t>
      </w:r>
      <w:r w:rsidR="008B7ABB"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限</w:t>
      </w:r>
      <w:r w:rsidR="00A621D5" w:rsidRPr="0055045C">
        <w:rPr>
          <w:rFonts w:asciiTheme="minorEastAsia" w:eastAsiaTheme="minorEastAsia" w:hAnsiTheme="minorEastAsia"/>
          <w:sz w:val="24"/>
          <w:szCs w:val="24"/>
          <w:lang w:eastAsia="zh-CN"/>
        </w:rPr>
        <w:t>：</w:t>
      </w:r>
      <w:r w:rsidR="00A904A1">
        <w:rPr>
          <w:rFonts w:asciiTheme="minorEastAsia" w:eastAsiaTheme="minorEastAsia" w:hAnsiTheme="minorEastAsia"/>
          <w:sz w:val="24"/>
          <w:szCs w:val="24"/>
          <w:lang w:eastAsia="zh-CN"/>
        </w:rPr>
        <w:t>6年11月</w:t>
      </w:r>
    </w:p>
    <w:p w14:paraId="34A603E9" w14:textId="5968B2A8" w:rsidR="00CF2AD9" w:rsidRDefault="00CF2AD9" w:rsidP="00FA6121">
      <w:pPr>
        <w:tabs>
          <w:tab w:val="left" w:pos="1189"/>
        </w:tabs>
        <w:spacing w:before="100" w:after="100" w:line="360" w:lineRule="exact"/>
        <w:ind w:left="426" w:right="97"/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pacing w:val="15"/>
          <w:sz w:val="24"/>
          <w:szCs w:val="24"/>
          <w:lang w:eastAsia="zh-CN"/>
        </w:rPr>
        <w:t>目前薪资：税后 20 万</w:t>
      </w:r>
    </w:p>
    <w:p w14:paraId="1CEA27B3" w14:textId="389F3063" w:rsidR="00984C4F" w:rsidRPr="0055045C" w:rsidRDefault="00984C4F" w:rsidP="00FA6121">
      <w:pPr>
        <w:tabs>
          <w:tab w:val="left" w:pos="1189"/>
        </w:tabs>
        <w:spacing w:before="100" w:after="100" w:line="360" w:lineRule="exact"/>
        <w:ind w:left="426" w:right="97"/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薪资说明：税后20W年薪，保底12个月薪资，0-N个月的年终，根据公司和个人表现综合决定。</w:t>
      </w:r>
    </w:p>
    <w:p w14:paraId="1F1139F9" w14:textId="03BBFAA5" w:rsidR="00A621D5" w:rsidRDefault="00A621D5" w:rsidP="00FA6121">
      <w:pPr>
        <w:tabs>
          <w:tab w:val="left" w:pos="1189"/>
        </w:tabs>
        <w:spacing w:before="100" w:after="100" w:line="360" w:lineRule="exact"/>
        <w:ind w:left="426" w:right="97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所在城市</w:t>
      </w:r>
      <w:r w:rsidR="00AE265C" w:rsidRPr="005504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55045C">
        <w:rPr>
          <w:rFonts w:asciiTheme="minorEastAsia" w:eastAsiaTheme="minorEastAsia" w:hAnsiTheme="minorEastAsia"/>
          <w:sz w:val="24"/>
          <w:szCs w:val="24"/>
          <w:lang w:eastAsia="zh-CN"/>
        </w:rPr>
        <w:t>广东省</w:t>
      </w:r>
    </w:p>
    <w:p w14:paraId="2618F76A" w14:textId="77777777" w:rsidR="00A904A1" w:rsidRPr="0055045C" w:rsidRDefault="00A904A1" w:rsidP="00A904A1">
      <w:pPr>
        <w:tabs>
          <w:tab w:val="left" w:pos="1189"/>
        </w:tabs>
        <w:spacing w:line="360" w:lineRule="auto"/>
        <w:ind w:left="426" w:right="97"/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pacing w:val="15"/>
          <w:sz w:val="24"/>
          <w:szCs w:val="24"/>
          <w:lang w:eastAsia="zh-CN"/>
        </w:rPr>
        <w:t>求职动机：想继续挑战自己，提高能力。</w:t>
      </w:r>
    </w:p>
    <w:p w14:paraId="72791633" w14:textId="77777777" w:rsidR="00A904A1" w:rsidRPr="0055045C" w:rsidRDefault="00A904A1" w:rsidP="00A904A1">
      <w:pPr>
        <w:tabs>
          <w:tab w:val="left" w:pos="1189"/>
        </w:tabs>
        <w:spacing w:line="360" w:lineRule="auto"/>
        <w:ind w:left="426" w:right="97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/>
          <w:spacing w:val="15"/>
          <w:sz w:val="24"/>
          <w:szCs w:val="24"/>
          <w:lang w:eastAsia="zh-CN"/>
        </w:rPr>
        <w:t>期望城市</w:t>
      </w:r>
      <w:r w:rsidRPr="005504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55045C">
        <w:rPr>
          <w:rFonts w:asciiTheme="minorEastAsia" w:eastAsiaTheme="minorEastAsia" w:hAnsiTheme="minorEastAsia"/>
          <w:sz w:val="24"/>
          <w:szCs w:val="24"/>
          <w:lang w:eastAsia="zh-CN"/>
        </w:rPr>
        <w:t>广东省/深圳市</w:t>
      </w:r>
    </w:p>
    <w:p w14:paraId="6A5E073F" w14:textId="22D0827F" w:rsidR="004A4D97" w:rsidRPr="005114E9" w:rsidRDefault="004A4D97" w:rsidP="00FA6121">
      <w:pPr>
        <w:tabs>
          <w:tab w:val="left" w:pos="1189"/>
        </w:tabs>
        <w:spacing w:beforeLines="100" w:before="240" w:afterLines="100" w:after="240" w:line="360" w:lineRule="exact"/>
        <w:ind w:left="426" w:right="96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 w:rsidRPr="0055045C"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  <w:t>推荐理由</w:t>
      </w:r>
    </w:p>
    <w:p w14:paraId="0A05CB77" w14:textId="74BF0EA5" w:rsidR="00735D42" w:rsidRPr="0055045C" w:rsidRDefault="00A621D5" w:rsidP="00FA6121">
      <w:pPr>
        <w:pStyle w:val="a4"/>
        <w:numPr>
          <w:ilvl w:val="0"/>
          <w:numId w:val="15"/>
        </w:numPr>
        <w:tabs>
          <w:tab w:val="left" w:pos="709"/>
        </w:tabs>
        <w:spacing w:before="100" w:after="100" w:line="360" w:lineRule="exact"/>
        <w:ind w:left="709" w:right="97" w:hanging="28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1、人选逻辑性比较强，7年开发经验，比较看重岗位匹配度。</w:t>
      </w:r>
    </w:p>
    <w:p w14:paraId="327427FC" w14:textId="77777777" w:rsidR="00735D42" w:rsidRPr="0055045C" w:rsidRDefault="00A621D5" w:rsidP="00FA6121">
      <w:pPr>
        <w:pStyle w:val="a4"/>
        <w:numPr>
          <w:ilvl w:val="0"/>
          <w:numId w:val="15"/>
        </w:numPr>
        <w:tabs>
          <w:tab w:val="left" w:pos="709"/>
        </w:tabs>
        <w:spacing w:before="100" w:after="100" w:line="360" w:lineRule="exact"/>
        <w:ind w:left="709" w:right="97" w:hanging="28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2、7年Linux / OpenWrt网关研产品发经验，敏捷实践主义者, 有代码洁癖；</w:t>
      </w:r>
    </w:p>
    <w:p w14:paraId="2D2EBC53" w14:textId="77777777" w:rsidR="00735D42" w:rsidRPr="0055045C" w:rsidRDefault="00A621D5" w:rsidP="00FA6121">
      <w:pPr>
        <w:pStyle w:val="a4"/>
        <w:numPr>
          <w:ilvl w:val="0"/>
          <w:numId w:val="15"/>
        </w:numPr>
        <w:tabs>
          <w:tab w:val="left" w:pos="709"/>
        </w:tabs>
        <w:spacing w:before="100" w:after="100" w:line="360" w:lineRule="exact"/>
        <w:ind w:left="709" w:right="97" w:hanging="28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3、Scrum主义者, 热爱开源并长期参与著名项目, 有开源社区贡献经历及个人作品；</w:t>
      </w:r>
    </w:p>
    <w:p w14:paraId="74FB8475" w14:textId="77777777" w:rsidR="00735D42" w:rsidRPr="0055045C" w:rsidRDefault="00A621D5" w:rsidP="00FA6121">
      <w:pPr>
        <w:pStyle w:val="a4"/>
        <w:numPr>
          <w:ilvl w:val="0"/>
          <w:numId w:val="15"/>
        </w:numPr>
        <w:tabs>
          <w:tab w:val="left" w:pos="709"/>
        </w:tabs>
        <w:spacing w:before="100" w:after="100" w:line="360" w:lineRule="exact"/>
        <w:ind w:left="709" w:right="97" w:hanging="28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4、关注物联网、云计算、大数据、人工智能等相关的新技术与新产品，渴望继续挑战自己。</w:t>
      </w:r>
    </w:p>
    <w:p w14:paraId="01E88847" w14:textId="6DD2DAE4" w:rsidR="0086530F" w:rsidRPr="005114E9" w:rsidRDefault="0086530F" w:rsidP="00FA6121">
      <w:pPr>
        <w:spacing w:beforeLines="100" w:before="240" w:afterLines="100" w:after="240" w:line="360" w:lineRule="exact"/>
        <w:ind w:left="426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 w:rsidRPr="005114E9">
        <w:rPr>
          <w:rFonts w:asciiTheme="minorEastAsia" w:eastAsiaTheme="minorEastAsia" w:hAnsiTheme="minorEastAsia" w:hint="eastAsia"/>
          <w:b/>
          <w:spacing w:val="15"/>
          <w:sz w:val="24"/>
          <w:szCs w:val="24"/>
          <w:u w:val="single"/>
          <w:lang w:eastAsia="zh-CN"/>
        </w:rPr>
        <w:t>教育</w:t>
      </w:r>
      <w:r w:rsidRPr="005114E9"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  <w:t>经历</w:t>
      </w:r>
    </w:p>
    <w:p w14:paraId="767A7446" w14:textId="1C4756C2" w:rsidR="00C35141" w:rsidRPr="008B7ABB" w:rsidRDefault="00FC5837" w:rsidP="00FA6121">
      <w:pPr>
        <w:tabs>
          <w:tab w:val="left" w:pos="993"/>
        </w:tabs>
        <w:spacing w:before="100" w:after="100" w:line="360" w:lineRule="exact"/>
        <w:ind w:left="993" w:right="97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B7ABB">
        <w:rPr>
          <w:rFonts w:asciiTheme="minorEastAsia" w:eastAsiaTheme="minorEastAsia" w:hAnsiTheme="minorEastAsia"/>
          <w:sz w:val="24"/>
          <w:szCs w:val="24"/>
          <w:lang w:eastAsia="zh-CN"/>
        </w:rPr>
        <w:t>2008-09至2012-06</w:t>
      </w:r>
      <w:r w:rsidR="0086530F" w:rsidRPr="008B7ABB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  华南理工大学广州学院      软件工程    本科 </w:t>
      </w:r>
    </w:p>
    <w:p w14:paraId="72CA10DC" w14:textId="44068F50" w:rsidR="0086530F" w:rsidRPr="005114E9" w:rsidRDefault="0086530F" w:rsidP="00FA6121">
      <w:pPr>
        <w:tabs>
          <w:tab w:val="left" w:pos="1189"/>
        </w:tabs>
        <w:spacing w:beforeLines="100" w:before="240" w:afterLines="100" w:after="240" w:line="360" w:lineRule="exact"/>
        <w:ind w:left="426" w:right="96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 w:rsidRPr="005114E9">
        <w:rPr>
          <w:rFonts w:asciiTheme="minorEastAsia" w:eastAsiaTheme="minorEastAsia" w:hAnsiTheme="minorEastAsia" w:hint="eastAsia"/>
          <w:b/>
          <w:spacing w:val="15"/>
          <w:sz w:val="24"/>
          <w:szCs w:val="24"/>
          <w:u w:val="single"/>
          <w:lang w:eastAsia="zh-CN"/>
        </w:rPr>
        <w:t>工作</w:t>
      </w:r>
      <w:r w:rsidRPr="005114E9"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  <w:t>经历</w:t>
      </w:r>
    </w:p>
    <w:p w14:paraId="0C8C9F7B" w14:textId="66709672" w:rsidR="0086530F" w:rsidRPr="0055045C" w:rsidRDefault="00EA3702" w:rsidP="00FA6121">
      <w:pPr>
        <w:numPr>
          <w:ilvl w:val="0"/>
          <w:numId w:val="12"/>
        </w:numPr>
        <w:tabs>
          <w:tab w:val="left" w:pos="851"/>
        </w:tabs>
        <w:spacing w:beforeLines="100" w:before="240" w:after="100" w:line="360" w:lineRule="exact"/>
        <w:ind w:left="426" w:right="96"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2018-05</w:t>
      </w:r>
      <w:r w:rsidR="0086530F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至今</w:t>
      </w:r>
      <w:r w:rsidR="00915947">
        <w:rPr>
          <w:rFonts w:asciiTheme="minorEastAsia" w:eastAsiaTheme="minorEastAsia" w:hAnsiTheme="minorEastAsia"/>
          <w:b/>
          <w:sz w:val="24"/>
          <w:szCs w:val="24"/>
          <w:lang w:eastAsia="zh-CN"/>
        </w:rPr>
        <w:t>（9个月)</w:t>
      </w:r>
      <w:r w:rsidR="008A3772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      深圳市路由心生科技有限公司</w:t>
      </w:r>
    </w:p>
    <w:p w14:paraId="723E6864" w14:textId="73767BA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担任</w:t>
      </w: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职位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：创始人</w:t>
      </w:r>
    </w:p>
    <w:p w14:paraId="3134ACF0" w14:textId="4F8C3538" w:rsidR="00041F02" w:rsidRDefault="00041F0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下属人数</w:t>
      </w:r>
      <w:r w:rsidRPr="0055045C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：0</w:t>
      </w:r>
    </w:p>
    <w:p w14:paraId="5F37C0EF" w14:textId="2DB44CD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工作职责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</w:t>
      </w:r>
    </w:p>
    <w:p w14:paraId="11A09C9D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初级工程师选聘， 配置， 管理</w:t>
      </w:r>
    </w:p>
    <w:p w14:paraId="70156134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产品软硬件选型， 研发， 运营</w:t>
      </w:r>
    </w:p>
    <w:p w14:paraId="7F3F0CE3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lastRenderedPageBreak/>
        <w:t>系统软件的开放和社区化运作</w:t>
      </w:r>
    </w:p>
    <w:p w14:paraId="30DE4A31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公司及客户相关事务处理</w:t>
      </w:r>
    </w:p>
    <w:p w14:paraId="025A1BC9" w14:textId="7DA6F0EE" w:rsidR="00915947" w:rsidRPr="0055045C" w:rsidRDefault="00915947" w:rsidP="00915947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工作</w:t>
      </w:r>
      <w:r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业绩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</w:t>
      </w:r>
    </w:p>
    <w:p w14:paraId="55E89847" w14:textId="0875C4A3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带领团队完成luci-theme-rosy(已被合并）</w:t>
      </w:r>
    </w:p>
    <w:p w14:paraId="5AD0F8AA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github.com/rosywrt/luci-theme-rosy</w:t>
      </w:r>
    </w:p>
    <w:p w14:paraId="1DE07ACF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带领团队完成luci-theme-purple</w:t>
      </w:r>
    </w:p>
    <w:p w14:paraId="47D42400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github.com/rosywrt/luci-theme-purple</w:t>
      </w:r>
    </w:p>
    <w:p w14:paraId="3075F4CF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独立完成新一代细粒度的流控（QoS）应用nft-qos(已被合并）</w:t>
      </w:r>
    </w:p>
    <w:p w14:paraId="383D76C0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github.com/rosywrt/nft-qos</w:t>
      </w:r>
    </w:p>
    <w:p w14:paraId="29017D84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独立完成WR818板级支持（已被合并）</w:t>
      </w:r>
    </w:p>
    <w:p w14:paraId="3938FBA8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github.com/openwrt/openwrt</w:t>
      </w:r>
    </w:p>
    <w:p w14:paraId="5A1B398A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独立完成uboot下以太网驱动移植并推向社区（已被合并）</w:t>
      </w:r>
    </w:p>
    <w:p w14:paraId="617B5758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累计向社区贡献数十项commit</w:t>
      </w:r>
    </w:p>
    <w:p w14:paraId="53D2C09B" w14:textId="77777777" w:rsidR="00915947" w:rsidRPr="0055045C" w:rsidRDefault="00915947" w:rsidP="0091594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负责维护OpenWrt相关Packages, 含libpfring, libndpi, tree, 曾参与wifidog, openwrt, luci等源码贡献。</w:t>
      </w:r>
    </w:p>
    <w:p w14:paraId="5733DAE4" w14:textId="77777777" w:rsidR="0086530F" w:rsidRPr="0055045C" w:rsidRDefault="00EA3702" w:rsidP="00FA6121">
      <w:pPr>
        <w:numPr>
          <w:ilvl w:val="0"/>
          <w:numId w:val="12"/>
        </w:numPr>
        <w:tabs>
          <w:tab w:val="left" w:pos="851"/>
        </w:tabs>
        <w:spacing w:beforeLines="100" w:before="240" w:after="100" w:line="360" w:lineRule="exact"/>
        <w:ind w:left="426" w:right="96"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2015-05</w:t>
      </w:r>
      <w:r w:rsidR="0086530F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至2018-05</w:t>
      </w:r>
      <w:r w:rsidR="00915947">
        <w:rPr>
          <w:rFonts w:asciiTheme="minorEastAsia" w:eastAsiaTheme="minorEastAsia" w:hAnsiTheme="minorEastAsia"/>
          <w:b/>
          <w:sz w:val="24"/>
          <w:szCs w:val="24"/>
          <w:lang w:eastAsia="zh-CN"/>
        </w:rPr>
        <w:t>（3年)</w:t>
      </w:r>
      <w:r w:rsidR="008A3772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      成都谛听科技股份有限公司深圳分公司</w:t>
      </w:r>
    </w:p>
    <w:p w14:paraId="7B613BD5" w14:textId="7777777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担任</w:t>
      </w: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职位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：高级软件工程师</w:t>
      </w:r>
    </w:p>
    <w:p w14:paraId="5C4166DE" w14:textId="77777777" w:rsidR="00041F02" w:rsidRDefault="00041F0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下属人数</w:t>
      </w:r>
      <w:r w:rsidRPr="0055045C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：0</w:t>
      </w:r>
    </w:p>
    <w:p w14:paraId="541442AA" w14:textId="7777777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工作职责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</w:t>
      </w:r>
    </w:p>
    <w:p w14:paraId="284E62CE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基于OpenWrt添加新的硬件平台支持，Linux驱动移植与开发。</w:t>
      </w:r>
    </w:p>
    <w:p w14:paraId="623133A7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兼顾应届生、实习生的技术面试和培训工作。</w:t>
      </w:r>
    </w:p>
    <w:p w14:paraId="14977E10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对接工厂，提供技术支援，保障产测顺利进行。</w:t>
      </w:r>
    </w:p>
    <w:p w14:paraId="12CBF0F9" w14:textId="77777777" w:rsidR="0086530F" w:rsidRPr="0055045C" w:rsidRDefault="00EA3702" w:rsidP="00FA6121">
      <w:pPr>
        <w:numPr>
          <w:ilvl w:val="0"/>
          <w:numId w:val="12"/>
        </w:numPr>
        <w:tabs>
          <w:tab w:val="left" w:pos="851"/>
        </w:tabs>
        <w:spacing w:beforeLines="100" w:before="240" w:after="100" w:line="360" w:lineRule="exact"/>
        <w:ind w:left="426" w:right="96"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2012-03</w:t>
      </w:r>
      <w:r w:rsidR="0086530F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至2015-05</w:t>
      </w:r>
      <w:r w:rsidR="00915947">
        <w:rPr>
          <w:rFonts w:asciiTheme="minorEastAsia" w:eastAsiaTheme="minorEastAsia" w:hAnsiTheme="minorEastAsia"/>
          <w:b/>
          <w:sz w:val="24"/>
          <w:szCs w:val="24"/>
          <w:lang w:eastAsia="zh-CN"/>
        </w:rPr>
        <w:t>（3年2个月)</w:t>
      </w:r>
      <w:r w:rsidR="008A3772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      威盛电子(深圳)有限公司</w:t>
      </w:r>
    </w:p>
    <w:p w14:paraId="34E84D09" w14:textId="7777777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担任</w:t>
      </w: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职位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：软件工程师</w:t>
      </w:r>
    </w:p>
    <w:p w14:paraId="4EE01E2C" w14:textId="77777777" w:rsidR="00041F02" w:rsidRDefault="00041F0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下属人数</w:t>
      </w:r>
      <w:r w:rsidRPr="0055045C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：0</w:t>
      </w:r>
    </w:p>
    <w:p w14:paraId="06F257E7" w14:textId="7777777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工作职责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</w:t>
      </w:r>
    </w:p>
    <w:p w14:paraId="1A22EB33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配合部门主管和全球各地同事进行项目开发，为解决相关问题提供技术支持。</w:t>
      </w:r>
    </w:p>
    <w:p w14:paraId="48A5B26F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基于OpenWrt添加新的硬件平台支持，Linux驱动移植与开发，基于TCP/IP协议开发AC/AP相关应用。</w:t>
      </w:r>
    </w:p>
    <w:p w14:paraId="17BB1AED" w14:textId="77777777" w:rsidR="0086530F" w:rsidRPr="0055045C" w:rsidRDefault="00EA3702" w:rsidP="00FA6121">
      <w:pPr>
        <w:numPr>
          <w:ilvl w:val="0"/>
          <w:numId w:val="12"/>
        </w:numPr>
        <w:tabs>
          <w:tab w:val="left" w:pos="851"/>
        </w:tabs>
        <w:spacing w:beforeLines="100" w:before="240" w:after="100" w:line="360" w:lineRule="exact"/>
        <w:ind w:left="426" w:right="96"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2011-07</w:t>
      </w:r>
      <w:r w:rsidR="0086530F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至2011-09</w:t>
      </w:r>
      <w:r w:rsidR="00915947">
        <w:rPr>
          <w:rFonts w:asciiTheme="minorEastAsia" w:eastAsiaTheme="minorEastAsia" w:hAnsiTheme="minorEastAsia"/>
          <w:b/>
          <w:sz w:val="24"/>
          <w:szCs w:val="24"/>
          <w:lang w:eastAsia="zh-CN"/>
        </w:rPr>
        <w:t>（2个月)</w:t>
      </w:r>
      <w:r w:rsidR="008A3772" w:rsidRPr="0055045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      广东粤科软件工程有限公司</w:t>
      </w:r>
    </w:p>
    <w:p w14:paraId="0004BE55" w14:textId="7777777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担任</w:t>
      </w: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t>职位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：软件测试实习生</w:t>
      </w:r>
    </w:p>
    <w:p w14:paraId="51067A40" w14:textId="77777777" w:rsidR="00041F02" w:rsidRDefault="00041F0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 w:hint="eastAsia"/>
          <w:b/>
          <w:sz w:val="24"/>
          <w:szCs w:val="24"/>
          <w:lang w:eastAsia="zh-CN"/>
        </w:rPr>
        <w:t>下属人数</w:t>
      </w:r>
      <w:r w:rsidRPr="0055045C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：0</w:t>
      </w:r>
    </w:p>
    <w:p w14:paraId="008CCC03" w14:textId="77777777" w:rsidR="008A3772" w:rsidRPr="0055045C" w:rsidRDefault="008A3772" w:rsidP="00FA6121">
      <w:pPr>
        <w:spacing w:before="100" w:after="100" w:line="360" w:lineRule="exact"/>
        <w:ind w:left="426" w:firstLine="566"/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</w:pPr>
      <w:r w:rsidRPr="00915947">
        <w:rPr>
          <w:rFonts w:asciiTheme="minorEastAsia" w:eastAsiaTheme="minorEastAsia" w:hAnsiTheme="minorEastAsia" w:cs="Tahoma"/>
          <w:b/>
          <w:sz w:val="24"/>
          <w:szCs w:val="24"/>
          <w:lang w:eastAsia="zh-CN"/>
        </w:rPr>
        <w:lastRenderedPageBreak/>
        <w:t>工作职责</w:t>
      </w:r>
      <w:r w:rsidRPr="0055045C">
        <w:rPr>
          <w:rFonts w:asciiTheme="minorEastAsia" w:eastAsiaTheme="minorEastAsia" w:hAnsiTheme="minorEastAsia" w:cs="Tahoma"/>
          <w:sz w:val="24"/>
          <w:szCs w:val="24"/>
          <w:lang w:eastAsia="zh-CN"/>
        </w:rPr>
        <w:t>：</w:t>
      </w:r>
    </w:p>
    <w:p w14:paraId="347B3980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测试用例的编写，软件测试和验证。</w:t>
      </w:r>
    </w:p>
    <w:p w14:paraId="7659B5FF" w14:textId="77777777" w:rsidR="008A3772" w:rsidRPr="0055045C" w:rsidRDefault="008A3772" w:rsidP="00FA6121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学习自动化测试软件的应用，完成相应的测试任务。</w:t>
      </w:r>
    </w:p>
    <w:p w14:paraId="20BE1169" w14:textId="36B47D44" w:rsidR="00620AE3" w:rsidRPr="005114E9" w:rsidRDefault="00984C4F" w:rsidP="006E15C2">
      <w:pPr>
        <w:tabs>
          <w:tab w:val="left" w:pos="1189"/>
        </w:tabs>
        <w:spacing w:beforeLines="100" w:before="240" w:afterLines="100" w:after="240" w:line="360" w:lineRule="exact"/>
        <w:ind w:left="426" w:right="96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spacing w:val="15"/>
          <w:sz w:val="24"/>
          <w:szCs w:val="24"/>
          <w:u w:val="single"/>
          <w:lang w:eastAsia="zh-CN"/>
        </w:rPr>
        <w:t>项目经历</w:t>
      </w:r>
    </w:p>
    <w:p w14:paraId="5EAA75C4" w14:textId="72E9D8AD" w:rsidR="00984C4F" w:rsidRDefault="00984C4F" w:rsidP="006C655A">
      <w:pPr>
        <w:spacing w:before="100" w:after="100" w:line="360" w:lineRule="exact"/>
        <w:ind w:left="426" w:right="437" w:firstLineChars="235" w:firstLine="566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项目时间：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2015-05</w:t>
      </w:r>
      <w:r w:rsidR="00620AE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至2018-06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(3年1个月)</w:t>
      </w:r>
    </w:p>
    <w:p w14:paraId="5B89B4D7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项目名称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：OpenWrt/PandoraBox系统开发</w:t>
      </w:r>
    </w:p>
    <w:p w14:paraId="11038C1A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所在公司：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成都谛听科技股份有限公司深圳分公司</w:t>
      </w:r>
    </w:p>
    <w:p w14:paraId="03212783" w14:textId="356BB8C5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项目职位：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高级软件工程师</w:t>
      </w:r>
    </w:p>
    <w:p w14:paraId="02C8F69D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描述：</w:t>
      </w:r>
    </w:p>
    <w:p w14:paraId="7A32831A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项目基于MTK、QCA硬件平台以及PandoraBox系统，主要进行Newifi系列路由器固件的研发。</w:t>
      </w:r>
    </w:p>
    <w:p w14:paraId="6AA7DC73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软件环境： Linux、OpenWrt/PandoraBox系统、MTK、QCA路由器开发板</w:t>
      </w:r>
    </w:p>
    <w:p w14:paraId="44C12415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参与OpenWrt社区开发，将新产品添加到OpenWrt trunk主线； 负责QCA系列（QCA9558,QCA956</w:t>
      </w:r>
    </w:p>
    <w:p w14:paraId="40922095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1,IPQ8064等平台）,Realtek等平台在PandoraBox OS的移植，驱动开发（I2C, GPIO, USB等） 以及其他Bug的修复</w:t>
      </w:r>
    </w:p>
    <w:p w14:paraId="40F8BDA2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和新功能的开发； 指导初级工程师进行相关工作，负责和工厂对接，全程支援产测的顺利进行。</w:t>
      </w:r>
    </w:p>
    <w:p w14:paraId="218FD0F6" w14:textId="77777777" w:rsidR="00984C4F" w:rsidRDefault="00984C4F" w:rsidP="006C655A">
      <w:pPr>
        <w:spacing w:before="100" w:after="100" w:line="360" w:lineRule="exact"/>
        <w:ind w:left="426" w:right="437" w:firstLineChars="235" w:firstLine="566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项目时间：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2012-03</w:t>
      </w:r>
      <w:r w:rsidR="00620AE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至2015-05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(3年2个月)</w:t>
      </w:r>
    </w:p>
    <w:p w14:paraId="2550306E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项目名称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：无线设备控制与配置协议(ap/ac)开发</w:t>
      </w:r>
    </w:p>
    <w:p w14:paraId="105EB53E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所在公司：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威盛电子(深圳)有限公司</w:t>
      </w:r>
    </w:p>
    <w:p w14:paraId="1C5BD7BA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项目职位：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开发工程师</w:t>
      </w:r>
    </w:p>
    <w:p w14:paraId="0A6FC9FF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描述：</w:t>
      </w:r>
    </w:p>
    <w:p w14:paraId="7DA503CA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实现公共场所无线接入的配置和管理，简化路由器配置，提供高可靠性和稳定性互联网接入体验。</w:t>
      </w:r>
    </w:p>
    <w:p w14:paraId="3E8F5983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软件环境： Linux、OpenWrt、Qualcomm、Atheros、Broadcom路由器</w:t>
      </w:r>
    </w:p>
    <w:p w14:paraId="1C69DD9E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主要负责Git源码管理，基于OpenWrt添加新的硬件平台支持，Linux驱动、TCP/IP应用的开发。</w:t>
      </w:r>
    </w:p>
    <w:p w14:paraId="2467C6E0" w14:textId="77777777" w:rsidR="00984C4F" w:rsidRDefault="00984C4F" w:rsidP="006C655A">
      <w:pPr>
        <w:spacing w:before="100" w:after="100" w:line="360" w:lineRule="exact"/>
        <w:ind w:left="426" w:right="437" w:firstLineChars="235" w:firstLine="566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项目时间：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2014-12</w:t>
      </w:r>
      <w:r w:rsidR="00620AE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至2015-02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(2个月)</w:t>
      </w:r>
    </w:p>
    <w:p w14:paraId="3C453600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项目名称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：智能家居/IoT/IoE</w:t>
      </w:r>
    </w:p>
    <w:p w14:paraId="4635616F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所在公司：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威盛电子(深圳)有限公司</w:t>
      </w:r>
    </w:p>
    <w:p w14:paraId="08E7CB73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项目职位：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开发工程师</w:t>
      </w:r>
    </w:p>
    <w:p w14:paraId="3F74B260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描述：</w:t>
      </w:r>
    </w:p>
    <w:p w14:paraId="7AEBDE2B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lastRenderedPageBreak/>
        <w:t>这是一个智能家居相关项目，实现手机APP对电源设备的远程管理。</w:t>
      </w:r>
    </w:p>
    <w:p w14:paraId="45B71AE5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软件环境： Linux、KNX/Zigbee设备、Android系统、Android手机</w:t>
      </w:r>
    </w:p>
    <w:p w14:paraId="1C8FA606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该项目由本人独立完成Linux后端开发，实现包含服务器、对设备端信息的读写以及网络应用的通信。</w:t>
      </w:r>
    </w:p>
    <w:p w14:paraId="4DE0FE0F" w14:textId="77777777" w:rsidR="00984C4F" w:rsidRDefault="00984C4F" w:rsidP="006C655A">
      <w:pPr>
        <w:spacing w:before="100" w:after="100" w:line="360" w:lineRule="exact"/>
        <w:ind w:left="426" w:right="437" w:firstLineChars="235" w:firstLine="566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项目时间：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2014-03</w:t>
      </w:r>
      <w:r w:rsidR="00620AE3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至2014-09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(6个月)</w:t>
      </w:r>
    </w:p>
    <w:p w14:paraId="4B7F6309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项目名称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：Android平台网关设备后台应用开发</w:t>
      </w:r>
    </w:p>
    <w:p w14:paraId="71072516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所在公司：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威盛电子(深圳)有限公司</w:t>
      </w:r>
    </w:p>
    <w:p w14:paraId="3A26AE82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项目职位：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开发工程师</w:t>
      </w:r>
    </w:p>
    <w:p w14:paraId="79019241" w14:textId="77777777" w:rsidR="00984C4F" w:rsidRDefault="00984C4F" w:rsidP="00E453F7">
      <w:pPr>
        <w:spacing w:before="100" w:after="100" w:line="360" w:lineRule="exact"/>
        <w:ind w:left="993" w:right="437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</w:t>
      </w: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描述：</w:t>
      </w:r>
    </w:p>
    <w:p w14:paraId="4C54D06F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项目基于VIA自有硬件平台 E-lite 1000以及Android系统，实现对网关设备各项接口控制和管理。</w:t>
      </w:r>
    </w:p>
    <w:p w14:paraId="6CCCFFDF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软件环境： Linux、Android系统、Shell、VIA E-lite 1000开发板</w:t>
      </w:r>
    </w:p>
    <w:p w14:paraId="0F810E24" w14:textId="77777777" w:rsidR="007760C5" w:rsidRPr="0055045C" w:rsidRDefault="007760C5" w:rsidP="007760C5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0" w:after="100" w:line="360" w:lineRule="exact"/>
        <w:ind w:left="1276" w:hanging="283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55045C">
        <w:rPr>
          <w:rFonts w:asciiTheme="minorEastAsia" w:eastAsiaTheme="minorEastAsia" w:hAnsiTheme="minorEastAsia" w:cs="Arial"/>
          <w:sz w:val="24"/>
          <w:szCs w:val="24"/>
          <w:lang w:eastAsia="zh-CN"/>
        </w:rPr>
        <w:t>该项目由本人独立开发完成， 意在为网关提供一个命令行下的可配置的接口。</w:t>
      </w:r>
    </w:p>
    <w:p w14:paraId="2C87CE13" w14:textId="40E71683" w:rsidR="00984C4F" w:rsidRPr="005114E9" w:rsidRDefault="00984C4F" w:rsidP="00984C4F">
      <w:pPr>
        <w:spacing w:beforeLines="100" w:before="240" w:afterLines="100" w:after="240" w:line="360" w:lineRule="exact"/>
        <w:ind w:left="426" w:right="437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  <w:t>语言能力</w:t>
      </w:r>
    </w:p>
    <w:p w14:paraId="3AF2E615" w14:textId="1583E9A2" w:rsidR="00620AE3" w:rsidRPr="00FA6121" w:rsidRDefault="00984C4F" w:rsidP="00984C4F">
      <w:pPr>
        <w:tabs>
          <w:tab w:val="left" w:pos="1189"/>
        </w:tabs>
        <w:spacing w:beforeLines="100" w:before="240" w:after="100" w:line="360" w:lineRule="exact"/>
        <w:ind w:left="426" w:right="96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语种： 英语</w:t>
      </w:r>
    </w:p>
    <w:p w14:paraId="46C3FAC6" w14:textId="13AFF1E5" w:rsidR="00915947" w:rsidRPr="005114E9" w:rsidRDefault="00915947" w:rsidP="00915947">
      <w:pPr>
        <w:spacing w:beforeLines="100" w:before="240" w:afterLines="100" w:after="240" w:line="360" w:lineRule="exact"/>
        <w:ind w:left="426" w:right="437"/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</w:pPr>
      <w:r>
        <w:rPr>
          <w:rFonts w:asciiTheme="minorEastAsia" w:eastAsiaTheme="minorEastAsia" w:hAnsiTheme="minorEastAsia"/>
          <w:b/>
          <w:spacing w:val="15"/>
          <w:sz w:val="24"/>
          <w:szCs w:val="24"/>
          <w:u w:val="single"/>
          <w:lang w:eastAsia="zh-CN"/>
        </w:rPr>
        <w:t>个人简介</w:t>
      </w:r>
    </w:p>
    <w:p w14:paraId="7973FBB6" w14:textId="043C3C34" w:rsidR="00DF31C1" w:rsidRDefault="00915947" w:rsidP="00915947">
      <w:pPr>
        <w:tabs>
          <w:tab w:val="left" w:pos="1189"/>
        </w:tabs>
        <w:spacing w:beforeLines="100" w:before="240" w:after="100" w:line="360" w:lineRule="exact"/>
        <w:ind w:left="426" w:right="96"/>
        <w:rPr>
          <w:rFonts w:ascii="SimSun (Body Asian)" w:eastAsiaTheme="minorEastAsia" w:hAnsi="SimSun (Body Asian)"/>
          <w:sz w:val="25"/>
          <w:szCs w:val="25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7年Linux / OpenWrt网关研产品发经验，敏捷实践主义者， 有代码洁癖；</w:t>
      </w:r>
    </w:p>
    <w:p w14:paraId="650845EE" w14:textId="77777777" w:rsidR="00DF31C1" w:rsidRDefault="00915947" w:rsidP="00915947">
      <w:pPr>
        <w:tabs>
          <w:tab w:val="left" w:pos="1189"/>
        </w:tabs>
        <w:spacing w:beforeLines="100" w:before="240" w:after="100" w:line="360" w:lineRule="exact"/>
        <w:ind w:left="426" w:right="96"/>
        <w:rPr>
          <w:rFonts w:ascii="SimSun (Body Asian)" w:eastAsiaTheme="minorEastAsia" w:hAnsi="SimSun (Body Asian)"/>
          <w:sz w:val="25"/>
          <w:szCs w:val="25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Scrum主义者， 热爱开源并长期参与著名项目， 有开源社区贡献经历及个人作品；</w:t>
      </w:r>
    </w:p>
    <w:p w14:paraId="096FA6E9" w14:textId="77777777" w:rsidR="00DF31C1" w:rsidRDefault="00915947" w:rsidP="00915947">
      <w:pPr>
        <w:tabs>
          <w:tab w:val="left" w:pos="1189"/>
        </w:tabs>
        <w:spacing w:beforeLines="100" w:before="240" w:after="100" w:line="360" w:lineRule="exact"/>
        <w:ind w:left="426" w:right="96"/>
        <w:rPr>
          <w:rFonts w:ascii="SimSun (Body Asian)" w:eastAsiaTheme="minorEastAsia" w:hAnsi="SimSun (Body Asian)"/>
          <w:sz w:val="25"/>
          <w:szCs w:val="25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关注物联网、云计算、大数据、人工智能等相关的新技术与新产品，渴望继续挑战自己。</w:t>
      </w:r>
    </w:p>
    <w:p w14:paraId="6EA10824" w14:textId="37EDDACB" w:rsidR="007F5AE5" w:rsidRPr="007F5AE5" w:rsidRDefault="007F5AE5" w:rsidP="003E6457">
      <w:pPr>
        <w:spacing w:after="1"/>
        <w:ind w:left="426"/>
        <w:rPr>
          <w:rFonts w:ascii="SimSun (Body Asian)" w:eastAsiaTheme="minorEastAsia" w:hAnsi="SimSun (Body Asian)"/>
          <w:sz w:val="25"/>
          <w:szCs w:val="25"/>
          <w:lang w:eastAsia="zh-CN"/>
        </w:rPr>
      </w:pPr>
      <w:r w:rsidRPr="00303B5B">
        <w:rPr>
          <w:rFonts w:ascii="SimSun (Body Asian)" w:eastAsia="SimSun (Body Asian)" w:hAnsi="SimSun (Body Asian)"/>
          <w:noProof/>
          <w:lang w:eastAsia="zh-CN"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3AEF5FD5" wp14:editId="0C3C502A">
                <wp:simplePos x="0" y="0"/>
                <wp:positionH relativeFrom="page">
                  <wp:posOffset>596900</wp:posOffset>
                </wp:positionH>
                <wp:positionV relativeFrom="paragraph">
                  <wp:posOffset>183515</wp:posOffset>
                </wp:positionV>
                <wp:extent cx="6197600" cy="596900"/>
                <wp:effectExtent l="6350" t="0" r="19050" b="12700"/>
                <wp:wrapTopAndBottom/>
                <wp:docPr id="2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8CB59" w14:textId="77777777" w:rsidR="007F5AE5" w:rsidRDefault="007F5AE5" w:rsidP="007F5AE5">
                            <w:pPr>
                              <w:spacing w:before="93" w:line="276" w:lineRule="auto"/>
                              <w:ind w:left="100" w:right="199"/>
                              <w:jc w:val="both"/>
                              <w:rPr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lang w:eastAsia="zh-CN"/>
                              </w:rPr>
                              <w:t>客户方接收到此份文件所载信息之时即负有保密义务，仅限于客户方相关人员使用，未经书面许可，不得擅自使用或透露、披露、移转、转让或以其他方式提供给第三方。否则，客户方须承担相应的法律责任，包括但不限于按照双方协议支付全额服务费用，全权负责处理由此产生的客户方与候选人或其他第三方之间的争议、纠纷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F5FD5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47pt;margin-top:14.45pt;width:488pt;height:47pt;z-index: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" filled="f" strokecolor="#666" strokeweight="1pt">
                <v:textbox inset="0,0,0,0">
                  <w:txbxContent>
                    <w:p w14:paraId="4188CB59" w14:textId="77777777" w:rsidR="007F5AE5" w:rsidRDefault="007F5AE5" w:rsidP="007F5AE5">
                      <w:pPr>
                        <w:spacing w:before="93" w:line="276" w:lineRule="auto"/>
                        <w:ind w:left="100" w:right="199"/>
                        <w:jc w:val="both"/>
                        <w:rPr>
                          <w:sz w:val="16"/>
                          <w:lang w:eastAsia="zh-CN"/>
                        </w:rPr>
                      </w:pPr>
                      <w:r>
                        <w:rPr>
                          <w:sz w:val="16"/>
                          <w:lang w:eastAsia="zh-CN"/>
                        </w:rPr>
                        <w:t>客户方接收到此份文件所载信息之时即负有保密义务，仅限于客户方相关人员使用，未经书面许可，不得擅自使用或透露、披露、移转、转让或以其他方式提供给第三方。否则，客户方须承担相应的法律责任，包括但不限于按照双方协议支付全额服务费用，全权负责处理由此产生的客户方与候选人或其他第三方之间的争议、纠纷等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F5AE5" w:rsidRPr="007F5AE5" w:rsidSect="006475F7">
      <w:headerReference w:type="default" r:id="rId8"/>
      <w:footerReference w:type="default" r:id="rId9"/>
      <w:pgSz w:w="11900" w:h="16840"/>
      <w:pgMar w:top="1148" w:right="941" w:bottom="680" w:left="941" w:header="57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6534" w14:textId="77777777" w:rsidR="00D7740D" w:rsidRDefault="00D7740D">
      <w:r>
        <w:separator/>
      </w:r>
    </w:p>
  </w:endnote>
  <w:endnote w:type="continuationSeparator" w:id="0">
    <w:p w14:paraId="77ACFCF1" w14:textId="77777777" w:rsidR="00D7740D" w:rsidRDefault="00D7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 Sans GB W3">
    <w:charset w:val="80"/>
    <w:family w:val="auto"/>
    <w:pitch w:val="variable"/>
    <w:sig w:usb0="A00002BF" w:usb1="1ACF7CFA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Body Asian)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E475" w14:textId="1C33EDE8" w:rsidR="004F4031" w:rsidRDefault="003B1962">
    <w:pPr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6288" behindDoc="1" locked="0" layoutInCell="1" allowOverlap="1" wp14:anchorId="3AD408BA" wp14:editId="1C18FBC6">
              <wp:simplePos x="0" y="0"/>
              <wp:positionH relativeFrom="page">
                <wp:posOffset>6458586</wp:posOffset>
              </wp:positionH>
              <wp:positionV relativeFrom="page">
                <wp:posOffset>10330962</wp:posOffset>
              </wp:positionV>
              <wp:extent cx="488462" cy="232263"/>
              <wp:effectExtent l="0" t="0" r="19685" b="222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462" cy="232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8ADCB" w14:textId="5CB1334D" w:rsidR="00390C54" w:rsidRPr="00517458" w:rsidRDefault="003B1962" w:rsidP="00390C54">
                          <w:pPr>
                            <w:pStyle w:val="a7"/>
                            <w:jc w:val="center"/>
                            <w:rPr>
                              <w:color w:val="000000" w:themeColor="text1"/>
                              <w:lang w:eastAsia="zh-CN"/>
                            </w:rPr>
                          </w:pPr>
                          <w:r w:rsidRPr="00517458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517458">
                            <w:rPr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517458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A904A1" w:rsidRPr="00A904A1">
                            <w:rPr>
                              <w:noProof/>
                              <w:color w:val="000000" w:themeColor="text1"/>
                              <w:lang w:val="zh-CN"/>
                            </w:rPr>
                            <w:t>1</w:t>
                          </w:r>
                          <w:r w:rsidRPr="00517458">
                            <w:rPr>
                              <w:color w:val="000000" w:themeColor="text1"/>
                            </w:rPr>
                            <w:fldChar w:fldCharType="end"/>
                          </w:r>
                          <w:r w:rsidRPr="00517458">
                            <w:rPr>
                              <w:color w:val="000000" w:themeColor="text1"/>
                              <w:lang w:val="zh-CN"/>
                            </w:rPr>
                            <w:t xml:space="preserve">/ </w:t>
                          </w:r>
                          <w:r w:rsidRPr="00517458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517458">
                            <w:rPr>
                              <w:color w:val="000000" w:themeColor="text1"/>
                            </w:rPr>
                            <w:instrText>NUMPAGES  \* Arabic  \* MERGEFORMAT</w:instrText>
                          </w:r>
                          <w:r w:rsidRPr="00517458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A904A1" w:rsidRPr="00A904A1">
                            <w:rPr>
                              <w:noProof/>
                              <w:color w:val="000000" w:themeColor="text1"/>
                              <w:lang w:val="zh-CN"/>
                            </w:rPr>
                            <w:t>4</w:t>
                          </w:r>
                          <w:r w:rsidRPr="00517458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  <w:p w14:paraId="7D946D7D" w14:textId="2C31806D" w:rsidR="004F4031" w:rsidRDefault="004F4031">
                          <w:pPr>
                            <w:spacing w:line="200" w:lineRule="exact"/>
                            <w:ind w:left="40"/>
                            <w:rPr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0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55pt;margin-top:813.45pt;width:38.45pt;height:18.3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ASqwIAAKgFAAAOAAAAZHJzL2Uyb0RvYy54bWysVG1vmzAQ/j5p/8Hyd8pLCAV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" filled="f" stroked="f">
              <v:textbox inset="0,0,0,0">
                <w:txbxContent>
                  <w:p w14:paraId="0218ADCB" w14:textId="5CB1334D" w:rsidR="00390C54" w:rsidRPr="00517458" w:rsidRDefault="003B1962" w:rsidP="00390C54">
                    <w:pPr>
                      <w:pStyle w:val="a7"/>
                      <w:jc w:val="center"/>
                      <w:rPr>
                        <w:color w:val="000000" w:themeColor="text1"/>
                        <w:lang w:eastAsia="zh-CN"/>
                      </w:rPr>
                    </w:pPr>
                    <w:r w:rsidRPr="00517458">
                      <w:rPr>
                        <w:color w:val="000000" w:themeColor="text1"/>
                      </w:rPr>
                      <w:fldChar w:fldCharType="begin"/>
                    </w:r>
                    <w:r w:rsidRPr="00517458">
                      <w:rPr>
                        <w:color w:val="000000" w:themeColor="text1"/>
                      </w:rPr>
                      <w:instrText>PAGE  \* Arabic  \* MERGEFORMAT</w:instrText>
                    </w:r>
                    <w:r w:rsidRPr="00517458">
                      <w:rPr>
                        <w:color w:val="000000" w:themeColor="text1"/>
                      </w:rPr>
                      <w:fldChar w:fldCharType="separate"/>
                    </w:r>
                    <w:r w:rsidR="00A904A1" w:rsidRPr="00A904A1">
                      <w:rPr>
                        <w:noProof/>
                        <w:color w:val="000000" w:themeColor="text1"/>
                        <w:lang w:val="zh-CN"/>
                      </w:rPr>
                      <w:t>1</w:t>
                    </w:r>
                    <w:r w:rsidRPr="00517458">
                      <w:rPr>
                        <w:color w:val="000000" w:themeColor="text1"/>
                      </w:rPr>
                      <w:fldChar w:fldCharType="end"/>
                    </w:r>
                    <w:r w:rsidRPr="00517458">
                      <w:rPr>
                        <w:color w:val="000000" w:themeColor="text1"/>
                        <w:lang w:val="zh-CN"/>
                      </w:rPr>
                      <w:t xml:space="preserve">/ </w:t>
                    </w:r>
                    <w:r w:rsidRPr="00517458">
                      <w:rPr>
                        <w:color w:val="000000" w:themeColor="text1"/>
                      </w:rPr>
                      <w:fldChar w:fldCharType="begin"/>
                    </w:r>
                    <w:r w:rsidRPr="00517458">
                      <w:rPr>
                        <w:color w:val="000000" w:themeColor="text1"/>
                      </w:rPr>
                      <w:instrText>NUMPAGES  \* Arabic  \* MERGEFORMAT</w:instrText>
                    </w:r>
                    <w:r w:rsidRPr="00517458">
                      <w:rPr>
                        <w:color w:val="000000" w:themeColor="text1"/>
                      </w:rPr>
                      <w:fldChar w:fldCharType="separate"/>
                    </w:r>
                    <w:r w:rsidR="00A904A1" w:rsidRPr="00A904A1">
                      <w:rPr>
                        <w:noProof/>
                        <w:color w:val="000000" w:themeColor="text1"/>
                        <w:lang w:val="zh-CN"/>
                      </w:rPr>
                      <w:t>4</w:t>
                    </w:r>
                    <w:r w:rsidRPr="00517458">
                      <w:rPr>
                        <w:color w:val="000000" w:themeColor="text1"/>
                      </w:rPr>
                      <w:fldChar w:fldCharType="end"/>
                    </w:r>
                  </w:p>
                  <w:p w14:paraId="7D946D7D" w14:textId="2C31806D" w:rsidR="004F4031" w:rsidRDefault="004F4031">
                    <w:pPr>
                      <w:spacing w:line="200" w:lineRule="exact"/>
                      <w:ind w:left="40"/>
                      <w:rPr>
                        <w:sz w:val="18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B584E"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6240" behindDoc="1" locked="0" layoutInCell="1" allowOverlap="1" wp14:anchorId="1DA03CB6" wp14:editId="304A84EA">
              <wp:simplePos x="0" y="0"/>
              <wp:positionH relativeFrom="page">
                <wp:posOffset>2896235</wp:posOffset>
              </wp:positionH>
              <wp:positionV relativeFrom="page">
                <wp:posOffset>10403840</wp:posOffset>
              </wp:positionV>
              <wp:extent cx="1060450" cy="139700"/>
              <wp:effectExtent l="635" t="2540" r="571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8314" w14:textId="0305B4D6" w:rsidR="004F4031" w:rsidRDefault="00D46677">
                          <w:pPr>
                            <w:spacing w:line="20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99999"/>
                              <w:sz w:val="18"/>
                            </w:rPr>
                            <w:t>手机：</w:t>
                          </w:r>
                          <w:r w:rsidR="00EB6481">
                            <w:rPr>
                              <w:color w:val="999999"/>
                              <w:sz w:val="18"/>
                            </w:rPr>
                            <w:t>18852678057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03CB6" id="Text Box 3" o:spid="_x0000_s1028" type="#_x0000_t202" style="position:absolute;margin-left:228.05pt;margin-top:819.2pt;width:83.5pt;height:11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" filled="f" stroked="f">
              <v:textbox inset="0,0,0,0">
                <w:txbxContent>
                  <w:p w14:paraId="5B2A8314" w14:textId="0305B4D6" w:rsidR="004F4031" w:rsidRDefault="00D46677">
                    <w:pPr>
                      <w:spacing w:line="20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999999"/>
                        <w:sz w:val="18"/>
                      </w:rPr>
                      <w:t>手机：</w:t>
                    </w:r>
                    <w:r w:rsidR="00EB6481">
                      <w:rPr>
                        <w:color w:val="999999"/>
                        <w:sz w:val="18"/>
                      </w:rPr>
                      <w:t>18852678057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584E"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6264" behindDoc="1" locked="0" layoutInCell="1" allowOverlap="1" wp14:anchorId="2745C645" wp14:editId="4581A8AC">
              <wp:simplePos x="0" y="0"/>
              <wp:positionH relativeFrom="page">
                <wp:posOffset>4432935</wp:posOffset>
              </wp:positionH>
              <wp:positionV relativeFrom="page">
                <wp:posOffset>10403840</wp:posOffset>
              </wp:positionV>
              <wp:extent cx="1949450" cy="139700"/>
              <wp:effectExtent l="635" t="2540" r="571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AF31A" w14:textId="7C0936ED" w:rsidR="004F4031" w:rsidRDefault="00D7740D">
                          <w:pPr>
                            <w:spacing w:line="200" w:lineRule="exact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D46677">
                              <w:rPr>
                                <w:color w:val="999999"/>
                                <w:sz w:val="18"/>
                              </w:rPr>
                              <w:t>邮箱：</w:t>
                            </w:r>
                            <w:r w:rsidR="00EB6481">
                              <w:rPr>
                                <w:color w:val="999999"/>
                                <w:sz w:val="18"/>
                                <w:lang w:eastAsia="zh-CN"/>
                              </w:rPr>
                              <w:t>seven.xuwen@lieluobo.com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5C645" id="Text Box 2" o:spid="_x0000_s1029" type="#_x0000_t202" style="position:absolute;margin-left:349.05pt;margin-top:819.2pt;width:153.5pt;height:11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s3sA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" filled="f" stroked="f">
              <v:textbox inset="0,0,0,0">
                <w:txbxContent>
                  <w:p w14:paraId="006AF31A" w14:textId="7C0936ED" w:rsidR="004F4031" w:rsidRDefault="00D7740D">
                    <w:pPr>
                      <w:spacing w:line="200" w:lineRule="exact"/>
                      <w:ind w:left="20"/>
                      <w:rPr>
                        <w:sz w:val="18"/>
                      </w:rPr>
                    </w:pPr>
                    <w:hyperlink r:id="rId2">
                      <w:r w:rsidR="00D46677">
                        <w:rPr>
                          <w:color w:val="999999"/>
                          <w:sz w:val="18"/>
                        </w:rPr>
                        <w:t>邮箱：</w:t>
                      </w:r>
                      <w:r w:rsidR="00EB6481">
                        <w:rPr>
                          <w:color w:val="999999"/>
                          <w:sz w:val="18"/>
                          <w:lang w:eastAsia="zh-CN"/>
                        </w:rPr>
                        <w:t>seven.xuwen@lieluobo.com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B584E"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6216" behindDoc="1" locked="0" layoutInCell="1" allowOverlap="1" wp14:anchorId="47DA529D" wp14:editId="7129DDE8">
              <wp:simplePos x="0" y="0"/>
              <wp:positionH relativeFrom="page">
                <wp:posOffset>1359535</wp:posOffset>
              </wp:positionH>
              <wp:positionV relativeFrom="page">
                <wp:posOffset>10403840</wp:posOffset>
              </wp:positionV>
              <wp:extent cx="977900" cy="114300"/>
              <wp:effectExtent l="635" t="254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CAF62" w14:textId="19A8D5BA" w:rsidR="004F4031" w:rsidRDefault="00D46677">
                          <w:pPr>
                            <w:spacing w:line="200" w:lineRule="exact"/>
                            <w:ind w:left="20"/>
                            <w:rPr>
                              <w:sz w:val="18"/>
                              <w:lang w:eastAsia="zh-CN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18"/>
                            </w:rPr>
                            <w:t>分析师</w:t>
                          </w:r>
                          <w:proofErr w:type="spellEnd"/>
                          <w:r>
                            <w:rPr>
                              <w:color w:val="999999"/>
                              <w:sz w:val="18"/>
                            </w:rPr>
                            <w:t>：</w:t>
                          </w:r>
                          <w:r w:rsidR="00EB6481">
                            <w:rPr>
                              <w:color w:val="999999"/>
                              <w:sz w:val="18"/>
                              <w:lang w:eastAsia="zh-CN"/>
                            </w:rPr>
                            <w:t>徐文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529D" id="Text Box 4" o:spid="_x0000_s1030" type="#_x0000_t202" style="position:absolute;margin-left:107.05pt;margin-top:819.2pt;width:77pt;height:9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" filled="f" stroked="f">
              <v:textbox inset="0,0,0,0">
                <w:txbxContent>
                  <w:p w14:paraId="657CAF62" w14:textId="19A8D5BA" w:rsidR="004F4031" w:rsidRDefault="00D46677">
                    <w:pPr>
                      <w:spacing w:line="200" w:lineRule="exact"/>
                      <w:ind w:left="20"/>
                      <w:rPr>
                        <w:sz w:val="18"/>
                        <w:lang w:eastAsia="zh-CN"/>
                      </w:rPr>
                    </w:pPr>
                    <w:proofErr w:type="spellStart"/>
                    <w:r>
                      <w:rPr>
                        <w:color w:val="999999"/>
                        <w:sz w:val="18"/>
                      </w:rPr>
                      <w:t>分析师</w:t>
                    </w:r>
                    <w:proofErr w:type="spellEnd"/>
                    <w:r>
                      <w:rPr>
                        <w:color w:val="999999"/>
                        <w:sz w:val="18"/>
                      </w:rPr>
                      <w:t>：</w:t>
                    </w:r>
                    <w:r w:rsidR="00EB6481">
                      <w:rPr>
                        <w:color w:val="999999"/>
                        <w:sz w:val="18"/>
                        <w:lang w:eastAsia="zh-CN"/>
                      </w:rPr>
                      <w:t>徐文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584E"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6192" behindDoc="1" locked="0" layoutInCell="1" allowOverlap="1" wp14:anchorId="43C7176C" wp14:editId="0F3AA870">
              <wp:simplePos x="0" y="0"/>
              <wp:positionH relativeFrom="page">
                <wp:posOffset>673100</wp:posOffset>
              </wp:positionH>
              <wp:positionV relativeFrom="page">
                <wp:posOffset>10229850</wp:posOffset>
              </wp:positionV>
              <wp:extent cx="6210300" cy="0"/>
              <wp:effectExtent l="12700" t="19050" r="2540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from="53pt,805.5pt" id="Line_x0020_5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cCXpoBECAAApBAAADgAAAGRycy9lMm9Eb2MueG1srFPBjtowEL1X6j9YvkMSNstCRFhVCfRCW6Td foCxHWLVsS3bEFDVf+/YELS7vaxWzcEZe2ae38wbLx5PnURHbp3QqsTZOMWIK6qZUPsS/3xej2YY OU8UI1IrXuIzd/hx+fnTojcFn+hWS8YtAhDlit6UuPXeFEniaMs74sbacAXORtuOeNjafcIs6QG9 k8kkTadJry0zVlPuHJzWFydeRvym4dT/aBrHPZIlBm4+rjauu7AmywUp9paYVtArDfIBFh0RCi69 QdXEE3Sw4h+oTlCrnW78mOou0U0jKI81QDVZ+qaap5YYHmuB5jhza5P7f7D0+3FrkWAlzjFSpAOJ NkJxdB860xtXQECltjbURk/qyWw0/eWQ0lVL1J5Hhs9nA2lZyEhepYSNM4C/679pBjHk4HVs06mx XYCEBqBTVON8U4OfPKJwOJ1k6V0KotHBl5BiSDTW+a9cdygYJZbAOQKT48b5QIQUQ0i4R+m1kDKK LRXqge3kAaCDy2kpWPDGjd3vKmnRkcC8zOMXy3oTZvVBsYjWcsJWV9sTIS823C5VwINagM/VugzE 73k6X81Ws3yUT6arUZ7W9ejLuspH03X2cF/f1VVVZ38CtSwvWsEYV4HdMJxZ/j7xr8/kMla38bz1 IXmNHhsGZId/JB3FDPpdJmGn2XlrB5FhHmPw9e2EgX+5B/vlC1/+BQAA//8DAFBLAwQUAAYACAAA ACEAnRc95tsAAAAOAQAADwAAAGRycy9kb3ducmV2LnhtbExPQU7DMBC8I/EHa5G4UTstiqIQp4JK 3DjQghBHN17iqPE6st02/J7tAcFtZmc0O9OsZz+KE8Y0BNJQLBQIpC7YgXoN72/PdxWIlA1ZMwZC Dd+YYN1eXzWmtuFMWzztci84hFJtNLicp1rK1Dn0Ji3ChMTaV4jeZKaxlzaaM4f7US6VKqU3A/EH ZybcOOwOu6PXsImHFW6XL/bVPVWfqw+aXZ6c1rc38+MDiIxz/jPDpT5Xh5Y77cORbBIjc1Xylsyg LApGF4uq7hntf2+ybeT/Ge0PAAAA//8DAFBLAQItABQABgAIAAAAIQDkmcPA+wAAAOEBAAATAAAA AAAAAAAAAAAAAAAAAABbQ29udGVudF9UeXBlc10ueG1sUEsBAi0AFAAGAAgAAAAhACOyauHXAAAA lAEAAAsAAAAAAAAAAAAAAAAALAEAAF9yZWxzLy5yZWxzUEsBAi0AFAAGAAgAAAAhAHAl6aARAgAA KQQAAA4AAAAAAAAAAAAAAAAALAIAAGRycy9lMm9Eb2MueG1sUEsBAi0AFAAGAAgAAAAhAJ0XPebb AAAADgEAAA8AAAAAAAAAAAAAAAAAaQQAAGRycy9kb3ducmV2LnhtbFBLBQYAAAAABAAEAPMAAABx BQAAAAA= " o:spid="_x0000_s1026" strokecolor="#999" strokeweight="1pt" style="position:absolute;left:0;text-align:lef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to="542pt,805.5pt" w14:anchorId="335E675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4DC3" w14:textId="77777777" w:rsidR="00D7740D" w:rsidRDefault="00D7740D">
      <w:r>
        <w:separator/>
      </w:r>
    </w:p>
  </w:footnote>
  <w:footnote w:type="continuationSeparator" w:id="0">
    <w:p w14:paraId="6C0F2DA3" w14:textId="77777777" w:rsidR="00D7740D" w:rsidRDefault="00D7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9998" w14:textId="175E1A83" w:rsidR="00286465" w:rsidRDefault="00286465" w:rsidP="00EB6481">
    <w:pPr>
      <w:spacing w:line="14" w:lineRule="auto"/>
      <w:jc w:val="both"/>
      <w:rPr>
        <w:sz w:val="20"/>
      </w:rPr>
    </w:pPr>
  </w:p>
  <w:p w14:paraId="3033208E" w14:textId="372F4A66" w:rsidR="00286465" w:rsidRDefault="00286465" w:rsidP="00EB6481">
    <w:pPr>
      <w:spacing w:line="14" w:lineRule="auto"/>
      <w:jc w:val="both"/>
      <w:rPr>
        <w:sz w:val="20"/>
      </w:rPr>
    </w:pPr>
  </w:p>
  <w:p w14:paraId="4F1D728E" w14:textId="614F59A9" w:rsidR="004F4031" w:rsidRPr="00A739A9" w:rsidRDefault="00A739A9" w:rsidP="00A739A9">
    <w:pPr>
      <w:spacing w:before="100" w:beforeAutospacing="1"/>
      <w:rPr>
        <w:rFonts w:asciiTheme="minorEastAsia" w:eastAsiaTheme="minorEastAsia" w:hAnsiTheme="minorEastAsia"/>
        <w:sz w:val="20"/>
        <w:lang w:eastAsia="zh-CN"/>
      </w:rPr>
    </w:pPr>
    <w:r w:rsidRPr="00A739A9">
      <w:rPr>
        <w:rFonts w:asciiTheme="minorEastAsia" w:eastAsiaTheme="minorEastAsia" w:hAnsiTheme="minorEastAsia"/>
        <w:noProof/>
        <w:lang w:eastAsia="zh-CN"/>
      </w:rPr>
      <mc:AlternateContent>
        <mc:Choice Requires="wps">
          <w:drawing>
            <wp:anchor distT="0" distB="0" distL="114300" distR="114300" simplePos="0" relativeHeight="503306144" behindDoc="1" locked="0" layoutInCell="1" allowOverlap="1" wp14:anchorId="073F7226" wp14:editId="02F21CED">
              <wp:simplePos x="0" y="0"/>
              <wp:positionH relativeFrom="margin">
                <wp:posOffset>201507</wp:posOffset>
              </wp:positionH>
              <wp:positionV relativeFrom="margin">
                <wp:posOffset>-109432</wp:posOffset>
              </wp:positionV>
              <wp:extent cx="6120000" cy="0"/>
              <wp:effectExtent l="0" t="0" r="27305" b="2540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99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>
                          <ma14:placeholderFlag xmlns:ma14="http://schemas.microsoft.com/office/mac/drawingml/2011/main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from="15.85pt,-8.55pt" id="Line_x0020_7" o:gfxdata="UEsDBBQABgAIAAAAIQDkmcPA+wAAAOEBAAATAAAAW0NvbnRlbnRfVHlwZXNdLnhtbJSRQU7DMBBF 90jcwfIWJQ5dIISSdEHaJSBUDjCyJ4nVZGx53NDeHictG4SKWNrj9//TuFwfx0FMGNg6quR9XkiB pJ2x1FXyY7fNHqXgCGRgcISVPCHLdX17U+5OHlkkmriSfYz+SSnWPY7AufNIadK6MEJMx9ApD3oP HapVUTwo7SgixSzOGbIuG2zhMESxOabrs0nCpXg+v5urKgneD1ZDTKJqnqpfuYADXwEnMj/ssotZ nsglnHvr+e7S8JpWE6xB8QYhvsCYPJQJrHDlGqfz65Zz2ciZa1urMW8Cbxbqr2zjPing9N/wJmHv OH2nq+WD6i8AAAD//wMAUEsDBBQABgAIAAAAIQAjsmrh1wAAAJQBAAALAAAAX3JlbHMvLnJlbHOk kMFqwzAMhu+DvYPRfXGawxijTi+j0GvpHsDYimMaW0Yy2fr28w6DZfS2o36h7xP//vCZFrUiS6Rs YNf1oDA78jEHA++X49MLKKk2e7tQRgM3FDiMjw/7My62tiOZYxHVKFkMzLWWV63FzZisdFQwt81E nGxtIwddrLvagHro+2fNvxkwbpjq5A3wye9AXW6lmf+wU3RMQlPtHCVN0xTdPaoObMsc3ZFtwjdy jWY5YDXgWTQO1LKu/Qj6vn74p97TRz7jutV+h4zrj1dvuhy/AAAA//8DAFBLAwQUAAYACAAAACEA D8yZBYECAABlBQAADgAAAGRycy9lMm9Eb2MueG1stFTBjpswEL1X6j9Y3FkwJSFBm1QshF627Uq7 /QDHmIBqbMv2hkRV/71jk6TN7mVVtRwsm5l5fjNvxrcfDwNHe6ZNL8UqwDdxgJigsunFbhV8e6rD RYCMJaIhXAq2Co7MBB/X79/djipniewkb5hGACJMPqpV0Fmr8igytGMDMTdSMQHGVuqBWDjqXdRo MgL6wKMkjufRKHWjtKTMGPhbTcZg7fHbllH7tW0Ns4ivAuBm/ar9unVrtL4l+U4T1fX0RIP8BYuB 9AIuvUBVxBL0rPtXUENPtTSytTdUDpFs254ynwNkg+MX2Tx2RDGfCxTHqEuZzL+DpV/2Dxr1zSoA oQQZQKL7XjCUucqMyuTgUIoH7XKjB/Go7iX9bpCQZUfEjnmGT0cFYdhFRFch7mAU4G/Hz7IBH/Js pS/TodWDg4QCoINX43hRgx0sovBzjkHgGESjZ1tE8nOg0sZ+YnJAbrMKOHD2wGR/b6wjQvKzi7tH yLrn3IvNBRqBbZIBtDMZyfvGWf1B77Yl12hPoF+W/vNpvXDT8lk0Hq1jpNmc9pb0fNrD7Vw4PMgF +Jx2U0P8WMbLzWKzSMM0mW/CNK6qsKjLNJzXOJtVH6qyrPBPRw2nedc3DROO3bk5cfo28U9jMrXV pT0vdYiu0X3BgOw107ookjkwCqvFMgvTLUvCRR2n4V2RznCZZTWuMsd0cGCKE8qmea452Z34OtPb CA+EXs02xpGnPYn5ils5y5Iimy3DeTHDYYrjRVgUcRJWdREXcVqXy/Tuwm2EAVfwPDwBzJ08/C9+ IPtZcD8IrvenKdrK5vigXSpuJmCWfcFP7457LP48e6/fr+P6FwAAAP//AwBQSwMEFAAGAAgAAAAh AOWTOVrdAAAACgEAAA8AAABkcnMvZG93bnJldi54bWxMj8FOwzAMhu9IvENkJG5b2lVjW2k6wSRu HLaBEEevMU21xqmSbCtvTyYhwdH2p9/fX61H24sz+dA5VpBPMxDEjdMdtwre314mSxAhImvsHZOC bwqwrm9vKiy1u/COzvvYihTCoUQFJsahlDI0hiyGqRuI0+3LeYsxjb6V2uMlhdtezrLsQVrsOH0w ONDGUHPcn6yCjT8WtJu96q15Xn4WHzyaOBil7u/Gp0cQkcb4B8NVP6lDnZwO7sQ6iF5BkS8SqWCS L3IQCVit5nMQh9+NrCv5v0L9AwAA//8DAFBLAQItABQABgAIAAAAIQDkmcPA+wAAAOEBAAATAAAA AAAAAAAAAAAAAAAAAABbQ29udGVudF9UeXBlc10ueG1sUEsBAi0AFAAGAAgAAAAhACOyauHXAAAA lAEAAAsAAAAAAAAAAAAAAAAALAEAAF9yZWxzLy5yZWxzUEsBAi0AFAAGAAgAAAAhAA/MmQWBAgAA ZQUAAA4AAAAAAAAAAAAAAAAALAIAAGRycy9lMm9Eb2MueG1sUEsBAi0AFAAGAAgAAAAhAOWTOVrd AAAACgEAAA8AAAAAAAAAAAAAAAAA2QQAAGRycy9kb3ducmV2LnhtbFBLBQYAAAAABAAEAPMAAADj BQAAAAA= " o:spid="_x0000_s1026" strokecolor="#999" strokeweight="1pt" style="position:absolute;left:0;text-align:left;z-index:-1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to="497.75pt,-8.55pt" w14:anchorId="3D6E8A99">
              <w10:wrap anchorx="margin" anchory="margin"/>
            </v:line>
          </w:pict>
        </mc:Fallback>
      </mc:AlternateContent>
    </w:r>
    <w:r w:rsidR="0041644A">
      <w:rPr>
        <w:rFonts w:asciiTheme="minorEastAsia" w:eastAsiaTheme="minorEastAsia" w:hAnsiTheme="minorEastAsia"/>
        <w:noProof/>
        <w:sz w:val="20"/>
        <w:lang w:eastAsia="zh-CN"/>
      </w:rPr>
      <w:drawing>
        <wp:inline distT="0" distB="0" distL="0" distR="0" wp14:anchorId="3448D166" wp14:editId="6EF01182">
          <wp:extent cx="707501" cy="321591"/>
          <wp:effectExtent l="0" t="0" r="3810" b="889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8" cy="33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39A9">
      <w:rPr>
        <w:rFonts w:asciiTheme="minorEastAsia" w:eastAsiaTheme="minorEastAsia" w:hAnsiTheme="minorEastAsia" w:hint="eastAsia"/>
        <w:sz w:val="20"/>
        <w:lang w:eastAsia="zh-CN"/>
      </w:rPr>
      <w:t xml:space="preserve">                                                                   推荐时间：2019-02-15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AB2B"/>
      </v:shape>
    </w:pict>
  </w:numPicBullet>
  <w:abstractNum w:abstractNumId="0" w15:restartNumberingAfterBreak="0">
    <w:nsid w:val="FFFFFF1D"/>
    <w:multiLevelType w:val="multilevel"/>
    <w:tmpl w:val="4C001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7284E"/>
    <w:multiLevelType w:val="hybridMultilevel"/>
    <w:tmpl w:val="F306B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8D052E"/>
    <w:multiLevelType w:val="hybridMultilevel"/>
    <w:tmpl w:val="996C5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BC6C86"/>
    <w:multiLevelType w:val="hybridMultilevel"/>
    <w:tmpl w:val="5EBCE510"/>
    <w:lvl w:ilvl="0" w:tplc="20ACEB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0ACEB66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176AD"/>
    <w:multiLevelType w:val="hybridMultilevel"/>
    <w:tmpl w:val="66320360"/>
    <w:lvl w:ilvl="0" w:tplc="2BAEF706">
      <w:numFmt w:val="bullet"/>
      <w:lvlText w:val="-"/>
      <w:lvlJc w:val="left"/>
      <w:pPr>
        <w:ind w:left="420" w:hanging="360"/>
      </w:pPr>
      <w:rPr>
        <w:rFonts w:ascii="Hiragino Sans GB W3" w:eastAsia="Hiragino Sans GB W3" w:hAnsi="Hiragino Sans GB W3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5" w15:restartNumberingAfterBreak="0">
    <w:nsid w:val="2A4C5623"/>
    <w:multiLevelType w:val="hybridMultilevel"/>
    <w:tmpl w:val="81D41A6C"/>
    <w:lvl w:ilvl="0" w:tplc="20ACEB66">
      <w:start w:val="1"/>
      <w:numFmt w:val="bullet"/>
      <w:lvlText w:val=""/>
      <w:lvlJc w:val="left"/>
      <w:pPr>
        <w:ind w:left="8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2DF42AB2"/>
    <w:multiLevelType w:val="hybridMultilevel"/>
    <w:tmpl w:val="D408AE58"/>
    <w:lvl w:ilvl="0" w:tplc="20ACEB66">
      <w:start w:val="1"/>
      <w:numFmt w:val="bullet"/>
      <w:lvlText w:val=""/>
      <w:lvlJc w:val="left"/>
      <w:pPr>
        <w:ind w:left="18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8" w:hanging="420"/>
      </w:pPr>
      <w:rPr>
        <w:rFonts w:ascii="Wingdings" w:hAnsi="Wingdings" w:hint="default"/>
      </w:rPr>
    </w:lvl>
  </w:abstractNum>
  <w:abstractNum w:abstractNumId="7" w15:restartNumberingAfterBreak="0">
    <w:nsid w:val="30252B95"/>
    <w:multiLevelType w:val="hybridMultilevel"/>
    <w:tmpl w:val="95764CD6"/>
    <w:lvl w:ilvl="0" w:tplc="308E3A86">
      <w:start w:val="1"/>
      <w:numFmt w:val="decimal"/>
      <w:lvlText w:val="%1、"/>
      <w:lvlJc w:val="left"/>
      <w:pPr>
        <w:ind w:left="768" w:hanging="36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8" w15:restartNumberingAfterBreak="0">
    <w:nsid w:val="31652AD1"/>
    <w:multiLevelType w:val="hybridMultilevel"/>
    <w:tmpl w:val="0EA2A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5ABA"/>
    <w:multiLevelType w:val="hybridMultilevel"/>
    <w:tmpl w:val="950A2546"/>
    <w:lvl w:ilvl="0" w:tplc="20ACEB66">
      <w:start w:val="1"/>
      <w:numFmt w:val="bullet"/>
      <w:lvlText w:val=""/>
      <w:lvlJc w:val="left"/>
      <w:pPr>
        <w:ind w:left="8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0" w15:restartNumberingAfterBreak="0">
    <w:nsid w:val="34C53116"/>
    <w:multiLevelType w:val="hybridMultilevel"/>
    <w:tmpl w:val="B01CD66E"/>
    <w:lvl w:ilvl="0" w:tplc="BC2422AE">
      <w:start w:val="1"/>
      <w:numFmt w:val="decimal"/>
      <w:lvlText w:val="%1，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lowerLetter"/>
      <w:lvlText w:val="%5)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lowerLetter"/>
      <w:lvlText w:val="%8)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38E8584E"/>
    <w:multiLevelType w:val="hybridMultilevel"/>
    <w:tmpl w:val="EE4A4BBE"/>
    <w:lvl w:ilvl="0" w:tplc="20ACEB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CE42FD6"/>
    <w:multiLevelType w:val="hybridMultilevel"/>
    <w:tmpl w:val="DAB866B4"/>
    <w:lvl w:ilvl="0" w:tplc="20ACEB66">
      <w:start w:val="1"/>
      <w:numFmt w:val="bullet"/>
      <w:lvlText w:val=""/>
      <w:lvlJc w:val="left"/>
      <w:pPr>
        <w:ind w:left="12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13" w15:restartNumberingAfterBreak="0">
    <w:nsid w:val="418F3CC7"/>
    <w:multiLevelType w:val="hybridMultilevel"/>
    <w:tmpl w:val="B030BD3C"/>
    <w:lvl w:ilvl="0" w:tplc="20ACEB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465702"/>
    <w:multiLevelType w:val="hybridMultilevel"/>
    <w:tmpl w:val="4E7A3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0ACEB66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7C1F41"/>
    <w:multiLevelType w:val="hybridMultilevel"/>
    <w:tmpl w:val="56D22D58"/>
    <w:lvl w:ilvl="0" w:tplc="20ACEB66">
      <w:start w:val="1"/>
      <w:numFmt w:val="bullet"/>
      <w:lvlText w:val="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5AAD70AD"/>
    <w:multiLevelType w:val="hybridMultilevel"/>
    <w:tmpl w:val="379E2B70"/>
    <w:lvl w:ilvl="0" w:tplc="04090007">
      <w:start w:val="1"/>
      <w:numFmt w:val="bullet"/>
      <w:lvlText w:val=""/>
      <w:lvlPicBulletId w:val="0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7" w15:restartNumberingAfterBreak="0">
    <w:nsid w:val="60A13A44"/>
    <w:multiLevelType w:val="hybridMultilevel"/>
    <w:tmpl w:val="1CE24D30"/>
    <w:lvl w:ilvl="0" w:tplc="4A46F614">
      <w:start w:val="1"/>
      <w:numFmt w:val="decimal"/>
      <w:lvlText w:val="%1、"/>
      <w:lvlJc w:val="left"/>
      <w:pPr>
        <w:ind w:left="768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16"/>
  </w:num>
  <w:num w:numId="13">
    <w:abstractNumId w:val="6"/>
  </w:num>
  <w:num w:numId="14">
    <w:abstractNumId w:val="15"/>
  </w:num>
  <w:num w:numId="15">
    <w:abstractNumId w:val="5"/>
  </w:num>
  <w:num w:numId="16">
    <w:abstractNumId w:val="17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31"/>
    <w:rsid w:val="00003BC7"/>
    <w:rsid w:val="00026065"/>
    <w:rsid w:val="0003373D"/>
    <w:rsid w:val="00041F02"/>
    <w:rsid w:val="0005711A"/>
    <w:rsid w:val="00062957"/>
    <w:rsid w:val="00074B3A"/>
    <w:rsid w:val="00077474"/>
    <w:rsid w:val="000D1232"/>
    <w:rsid w:val="000D3C10"/>
    <w:rsid w:val="000D553B"/>
    <w:rsid w:val="000D55B6"/>
    <w:rsid w:val="000E71D1"/>
    <w:rsid w:val="0013715B"/>
    <w:rsid w:val="00143EB9"/>
    <w:rsid w:val="00157AF3"/>
    <w:rsid w:val="00167503"/>
    <w:rsid w:val="001769BD"/>
    <w:rsid w:val="00182360"/>
    <w:rsid w:val="001A67C9"/>
    <w:rsid w:val="001C76F2"/>
    <w:rsid w:val="00237543"/>
    <w:rsid w:val="002449EC"/>
    <w:rsid w:val="0025487C"/>
    <w:rsid w:val="00264809"/>
    <w:rsid w:val="00286465"/>
    <w:rsid w:val="002B197C"/>
    <w:rsid w:val="002C2C5F"/>
    <w:rsid w:val="002F0B9E"/>
    <w:rsid w:val="003025F5"/>
    <w:rsid w:val="00303B5B"/>
    <w:rsid w:val="003328B9"/>
    <w:rsid w:val="003922A3"/>
    <w:rsid w:val="00397F22"/>
    <w:rsid w:val="003B1962"/>
    <w:rsid w:val="003E5F61"/>
    <w:rsid w:val="003E6457"/>
    <w:rsid w:val="003F6F24"/>
    <w:rsid w:val="0041644A"/>
    <w:rsid w:val="004319B0"/>
    <w:rsid w:val="00485ED2"/>
    <w:rsid w:val="00487F91"/>
    <w:rsid w:val="004A4D97"/>
    <w:rsid w:val="004E51F4"/>
    <w:rsid w:val="004F4031"/>
    <w:rsid w:val="004F71CA"/>
    <w:rsid w:val="005114E9"/>
    <w:rsid w:val="00511ADC"/>
    <w:rsid w:val="00513FFE"/>
    <w:rsid w:val="0052145B"/>
    <w:rsid w:val="0055045C"/>
    <w:rsid w:val="00564890"/>
    <w:rsid w:val="005913F8"/>
    <w:rsid w:val="005C1EE8"/>
    <w:rsid w:val="005F4C29"/>
    <w:rsid w:val="00601A18"/>
    <w:rsid w:val="00620AE3"/>
    <w:rsid w:val="00621A6A"/>
    <w:rsid w:val="00632B44"/>
    <w:rsid w:val="006475F7"/>
    <w:rsid w:val="006866D3"/>
    <w:rsid w:val="006B10DD"/>
    <w:rsid w:val="006B7A46"/>
    <w:rsid w:val="006C655A"/>
    <w:rsid w:val="006E15C2"/>
    <w:rsid w:val="006E2104"/>
    <w:rsid w:val="00720D9A"/>
    <w:rsid w:val="007321DA"/>
    <w:rsid w:val="007330FF"/>
    <w:rsid w:val="0074203F"/>
    <w:rsid w:val="00766BA0"/>
    <w:rsid w:val="0077090D"/>
    <w:rsid w:val="007760C5"/>
    <w:rsid w:val="007764A0"/>
    <w:rsid w:val="00783184"/>
    <w:rsid w:val="007C357C"/>
    <w:rsid w:val="007F5AE5"/>
    <w:rsid w:val="008431F1"/>
    <w:rsid w:val="008454A6"/>
    <w:rsid w:val="0086530F"/>
    <w:rsid w:val="008A3772"/>
    <w:rsid w:val="008A512B"/>
    <w:rsid w:val="008B7ABB"/>
    <w:rsid w:val="008D3BF3"/>
    <w:rsid w:val="008E0658"/>
    <w:rsid w:val="008E4C66"/>
    <w:rsid w:val="00915947"/>
    <w:rsid w:val="00984C4F"/>
    <w:rsid w:val="00986C32"/>
    <w:rsid w:val="00995052"/>
    <w:rsid w:val="009C2E61"/>
    <w:rsid w:val="009D1495"/>
    <w:rsid w:val="009E44A3"/>
    <w:rsid w:val="009E7792"/>
    <w:rsid w:val="009F5F8D"/>
    <w:rsid w:val="00A37CEC"/>
    <w:rsid w:val="00A50B32"/>
    <w:rsid w:val="00A621D5"/>
    <w:rsid w:val="00A654AE"/>
    <w:rsid w:val="00A739A9"/>
    <w:rsid w:val="00A904A1"/>
    <w:rsid w:val="00AA5BC1"/>
    <w:rsid w:val="00AB293C"/>
    <w:rsid w:val="00AC70C3"/>
    <w:rsid w:val="00AE265C"/>
    <w:rsid w:val="00AE7BEE"/>
    <w:rsid w:val="00B01365"/>
    <w:rsid w:val="00B17B6B"/>
    <w:rsid w:val="00B209F3"/>
    <w:rsid w:val="00B46094"/>
    <w:rsid w:val="00BE13B1"/>
    <w:rsid w:val="00C33D95"/>
    <w:rsid w:val="00C35141"/>
    <w:rsid w:val="00C41FEE"/>
    <w:rsid w:val="00C45505"/>
    <w:rsid w:val="00C603FC"/>
    <w:rsid w:val="00C60E16"/>
    <w:rsid w:val="00C67315"/>
    <w:rsid w:val="00CD4F81"/>
    <w:rsid w:val="00CF2AD9"/>
    <w:rsid w:val="00D20AE4"/>
    <w:rsid w:val="00D37D58"/>
    <w:rsid w:val="00D46677"/>
    <w:rsid w:val="00D52878"/>
    <w:rsid w:val="00D52ACD"/>
    <w:rsid w:val="00D60E40"/>
    <w:rsid w:val="00D73CBC"/>
    <w:rsid w:val="00D7740D"/>
    <w:rsid w:val="00DA6C98"/>
    <w:rsid w:val="00DB5676"/>
    <w:rsid w:val="00DC5E71"/>
    <w:rsid w:val="00DE2238"/>
    <w:rsid w:val="00DE364E"/>
    <w:rsid w:val="00DF31C1"/>
    <w:rsid w:val="00E008D5"/>
    <w:rsid w:val="00E03EE6"/>
    <w:rsid w:val="00E152D3"/>
    <w:rsid w:val="00E453F7"/>
    <w:rsid w:val="00E57620"/>
    <w:rsid w:val="00E92BA9"/>
    <w:rsid w:val="00EA3702"/>
    <w:rsid w:val="00EB584E"/>
    <w:rsid w:val="00EB6481"/>
    <w:rsid w:val="00ED3698"/>
    <w:rsid w:val="00EE6A1A"/>
    <w:rsid w:val="00F240A9"/>
    <w:rsid w:val="00F50A92"/>
    <w:rsid w:val="00F5100D"/>
    <w:rsid w:val="00F55058"/>
    <w:rsid w:val="00F95643"/>
    <w:rsid w:val="00FA6121"/>
    <w:rsid w:val="00FA7ACB"/>
    <w:rsid w:val="00FB18B1"/>
    <w:rsid w:val="00FC5837"/>
    <w:rsid w:val="00FC6058"/>
    <w:rsid w:val="00FD476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BDE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3310" w:right="439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3"/>
      <w:ind w:left="3640" w:right="367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129"/>
    </w:pPr>
  </w:style>
  <w:style w:type="paragraph" w:styleId="a5">
    <w:name w:val="header"/>
    <w:basedOn w:val="a"/>
    <w:link w:val="a6"/>
    <w:uiPriority w:val="99"/>
    <w:unhideWhenUsed/>
    <w:rsid w:val="00EB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648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64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6481"/>
    <w:rPr>
      <w:rFonts w:ascii="宋体" w:eastAsia="宋体" w:hAnsi="宋体" w:cs="宋体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86465"/>
    <w:rPr>
      <w:rFonts w:ascii="Times New Roman" w:hAnsi="Times New Roman" w:cs="Times New Roman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286465"/>
    <w:rPr>
      <w:rFonts w:ascii="Times New Roman" w:eastAsia="宋体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F5AE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F5AE5"/>
  </w:style>
  <w:style w:type="character" w:customStyle="1" w:styleId="ad">
    <w:name w:val="批注文字 字符"/>
    <w:basedOn w:val="a0"/>
    <w:link w:val="ac"/>
    <w:uiPriority w:val="99"/>
    <w:semiHidden/>
    <w:rsid w:val="007F5AE5"/>
    <w:rPr>
      <w:rFonts w:ascii="宋体" w:eastAsia="宋体" w:hAnsi="宋体" w:cs="宋体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5AE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F5AE5"/>
    <w:rPr>
      <w:rFonts w:ascii="宋体" w:eastAsia="宋体" w:hAnsi="宋体" w:cs="宋体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F5AE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F5AE5"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rsid w:val="008A3772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bao@inmindglobal.com" TargetMode="External"/><Relationship Id="rId1" Type="http://schemas.openxmlformats.org/officeDocument/2006/relationships/hyperlink" Target="mailto:alicebao@inmind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9D09D-5183-4382-BA6E-3A0C6C05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Coco</dc:creator>
  <cp:lastModifiedBy>office</cp:lastModifiedBy>
  <cp:revision>2</cp:revision>
  <cp:lastPrinted>2017-09-18T06:48:00Z</cp:lastPrinted>
  <dcterms:created xsi:type="dcterms:W3CDTF">2019-03-01T04:34:00Z</dcterms:created>
  <dcterms:modified xsi:type="dcterms:W3CDTF">2019-03-01T04:34:00Z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2017-04-19T00:00:00Z</vt:filetime>
  </property>
</Properties>
</file>