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67" w:rsidRDefault="00116867" w:rsidP="00116867">
      <w:pPr>
        <w:jc w:val="center"/>
        <w:rPr>
          <w:szCs w:val="28"/>
        </w:rPr>
      </w:pPr>
      <w:r>
        <w:rPr>
          <w:rFonts w:hint="eastAsia"/>
          <w:szCs w:val="28"/>
        </w:rPr>
        <w:t>恒扬科技面试纪录</w:t>
      </w:r>
    </w:p>
    <w:p w:rsidR="00116867" w:rsidRDefault="00116867" w:rsidP="00116867">
      <w:pPr>
        <w:jc w:val="center"/>
        <w:rPr>
          <w:szCs w:val="28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1"/>
        <w:gridCol w:w="810"/>
        <w:gridCol w:w="457"/>
        <w:gridCol w:w="152"/>
        <w:gridCol w:w="641"/>
        <w:gridCol w:w="510"/>
        <w:gridCol w:w="265"/>
        <w:gridCol w:w="641"/>
        <w:gridCol w:w="1056"/>
        <w:gridCol w:w="140"/>
        <w:gridCol w:w="427"/>
        <w:gridCol w:w="1985"/>
      </w:tblGrid>
      <w:tr w:rsidR="00116867" w:rsidTr="00E22644">
        <w:trPr>
          <w:trHeight w:val="527"/>
        </w:trPr>
        <w:tc>
          <w:tcPr>
            <w:tcW w:w="14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rFonts w:ascii="仿宋_GB2312" w:eastAsia="仿宋_GB2312"/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应聘者</w:t>
            </w:r>
          </w:p>
        </w:tc>
        <w:tc>
          <w:tcPr>
            <w:tcW w:w="1419" w:type="dxa"/>
            <w:gridSpan w:val="3"/>
            <w:tcBorders>
              <w:top w:val="thinThickSmallGap" w:sz="24" w:space="0" w:color="auto"/>
            </w:tcBorders>
            <w:vAlign w:val="center"/>
          </w:tcPr>
          <w:p w:rsidR="00116867" w:rsidRPr="0059796E" w:rsidRDefault="007B1F95" w:rsidP="006935D4">
            <w:pPr>
              <w:widowControl/>
              <w:spacing w:after="225" w:line="330" w:lineRule="atLeas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韦荣卫</w:t>
            </w:r>
          </w:p>
        </w:tc>
        <w:tc>
          <w:tcPr>
            <w:tcW w:w="641" w:type="dxa"/>
            <w:tcBorders>
              <w:top w:val="thinThickSmallGap" w:sz="2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性别</w:t>
            </w:r>
          </w:p>
        </w:tc>
        <w:tc>
          <w:tcPr>
            <w:tcW w:w="510" w:type="dxa"/>
            <w:tcBorders>
              <w:top w:val="thinThickSmallGap" w:sz="24" w:space="0" w:color="auto"/>
            </w:tcBorders>
            <w:vAlign w:val="center"/>
          </w:tcPr>
          <w:p w:rsidR="00116867" w:rsidRDefault="00486AB5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男</w:t>
            </w:r>
          </w:p>
        </w:tc>
        <w:tc>
          <w:tcPr>
            <w:tcW w:w="906" w:type="dxa"/>
            <w:gridSpan w:val="2"/>
            <w:tcBorders>
              <w:top w:val="thinThickSmallGap" w:sz="2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应聘职位</w:t>
            </w:r>
          </w:p>
        </w:tc>
        <w:tc>
          <w:tcPr>
            <w:tcW w:w="1196" w:type="dxa"/>
            <w:gridSpan w:val="2"/>
            <w:tcBorders>
              <w:top w:val="thinThickSmallGap" w:sz="24" w:space="0" w:color="auto"/>
            </w:tcBorders>
            <w:vAlign w:val="center"/>
          </w:tcPr>
          <w:p w:rsidR="00116867" w:rsidRDefault="00486AB5" w:rsidP="00F261AB">
            <w:pPr>
              <w:widowControl/>
              <w:spacing w:after="225" w:line="330" w:lineRule="atLeas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软件工程师</w:t>
            </w:r>
          </w:p>
        </w:tc>
        <w:tc>
          <w:tcPr>
            <w:tcW w:w="427" w:type="dxa"/>
            <w:tcBorders>
              <w:top w:val="thinThickSmallGap" w:sz="2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16867" w:rsidRPr="00801A47" w:rsidRDefault="00486AB5" w:rsidP="007B1F95">
            <w:pPr>
              <w:widowControl/>
              <w:spacing w:after="225" w:line="33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198</w:t>
            </w:r>
            <w:r w:rsidR="007B1F95"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1.6</w:t>
            </w:r>
          </w:p>
        </w:tc>
      </w:tr>
      <w:tr w:rsidR="00116867" w:rsidTr="00E22644">
        <w:trPr>
          <w:trHeight w:val="472"/>
        </w:trPr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毕业学校</w:t>
            </w:r>
          </w:p>
        </w:tc>
        <w:tc>
          <w:tcPr>
            <w:tcW w:w="2570" w:type="dxa"/>
            <w:gridSpan w:val="5"/>
            <w:vAlign w:val="center"/>
          </w:tcPr>
          <w:p w:rsidR="00116867" w:rsidRPr="00AD2FEA" w:rsidRDefault="007B1F95" w:rsidP="00AD2FEA">
            <w:pPr>
              <w:widowControl/>
              <w:spacing w:after="225" w:line="33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906" w:type="dxa"/>
            <w:gridSpan w:val="2"/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最高学历</w:t>
            </w:r>
          </w:p>
        </w:tc>
        <w:tc>
          <w:tcPr>
            <w:tcW w:w="1196" w:type="dxa"/>
            <w:gridSpan w:val="2"/>
            <w:vAlign w:val="center"/>
          </w:tcPr>
          <w:p w:rsidR="00116867" w:rsidRDefault="007B1F95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硕士</w:t>
            </w:r>
          </w:p>
        </w:tc>
        <w:tc>
          <w:tcPr>
            <w:tcW w:w="427" w:type="dxa"/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毕业时间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116867" w:rsidRDefault="00486AB5" w:rsidP="00E63C94">
            <w:pPr>
              <w:widowControl/>
              <w:spacing w:after="225" w:line="330" w:lineRule="atLeas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201</w:t>
            </w:r>
            <w:r w:rsidR="00E63C94">
              <w:rPr>
                <w:rFonts w:hint="eastAsia"/>
                <w:szCs w:val="28"/>
              </w:rPr>
              <w:t>1</w:t>
            </w:r>
            <w:r w:rsidR="00D337F5">
              <w:rPr>
                <w:rFonts w:hint="eastAsia"/>
                <w:szCs w:val="28"/>
              </w:rPr>
              <w:t>-0</w:t>
            </w:r>
            <w:r w:rsidR="00E63C94">
              <w:rPr>
                <w:rFonts w:hint="eastAsia"/>
                <w:szCs w:val="28"/>
              </w:rPr>
              <w:t>6</w:t>
            </w:r>
          </w:p>
        </w:tc>
      </w:tr>
      <w:tr w:rsidR="00116867" w:rsidTr="00E22644">
        <w:trPr>
          <w:trHeight w:val="450"/>
        </w:trPr>
        <w:tc>
          <w:tcPr>
            <w:tcW w:w="1421" w:type="dxa"/>
            <w:tcBorders>
              <w:left w:val="thinThickSmallGap" w:sz="24" w:space="0" w:color="auto"/>
              <w:bottom w:val="triple" w:sz="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专业</w:t>
            </w:r>
          </w:p>
        </w:tc>
        <w:tc>
          <w:tcPr>
            <w:tcW w:w="2060" w:type="dxa"/>
            <w:gridSpan w:val="4"/>
            <w:tcBorders>
              <w:bottom w:val="triple" w:sz="4" w:space="0" w:color="auto"/>
            </w:tcBorders>
            <w:vAlign w:val="center"/>
          </w:tcPr>
          <w:p w:rsidR="00116867" w:rsidRDefault="007B1F95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电路与系统</w:t>
            </w:r>
          </w:p>
        </w:tc>
        <w:tc>
          <w:tcPr>
            <w:tcW w:w="1416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最后工作单位</w:t>
            </w:r>
          </w:p>
        </w:tc>
        <w:tc>
          <w:tcPr>
            <w:tcW w:w="3608" w:type="dxa"/>
            <w:gridSpan w:val="4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116867" w:rsidRPr="00AD2FEA" w:rsidRDefault="007B1F95" w:rsidP="00AD2FEA">
            <w:pPr>
              <w:widowControl/>
              <w:spacing w:after="225" w:line="330" w:lineRule="atLeast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深圳阿尔斯电信技术有限公司</w:t>
            </w:r>
          </w:p>
        </w:tc>
      </w:tr>
      <w:tr w:rsidR="00116867" w:rsidTr="00E22644">
        <w:trPr>
          <w:trHeight w:val="450"/>
        </w:trPr>
        <w:tc>
          <w:tcPr>
            <w:tcW w:w="4256" w:type="dxa"/>
            <w:gridSpan w:val="7"/>
            <w:tcBorders>
              <w:top w:val="triple" w:sz="4" w:space="0" w:color="auto"/>
              <w:left w:val="thinThickSmallGap" w:sz="24" w:space="0" w:color="auto"/>
            </w:tcBorders>
            <w:vAlign w:val="center"/>
          </w:tcPr>
          <w:p w:rsidR="00116867" w:rsidRPr="00B96770" w:rsidRDefault="00116867" w:rsidP="00116867">
            <w:pPr>
              <w:jc w:val="center"/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第一轮面试</w:t>
            </w:r>
            <w:r w:rsidR="00463FDE" w:rsidRPr="00B96770">
              <w:rPr>
                <w:rFonts w:ascii="仿宋_GB2312" w:eastAsia="仿宋_GB2312" w:hint="eastAsia"/>
                <w:b/>
                <w:szCs w:val="28"/>
              </w:rPr>
              <w:t>（知识、技能）</w:t>
            </w:r>
          </w:p>
        </w:tc>
        <w:tc>
          <w:tcPr>
            <w:tcW w:w="641" w:type="dxa"/>
            <w:tcBorders>
              <w:top w:val="triple" w:sz="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日期</w:t>
            </w:r>
          </w:p>
        </w:tc>
        <w:tc>
          <w:tcPr>
            <w:tcW w:w="1196" w:type="dxa"/>
            <w:gridSpan w:val="2"/>
            <w:tcBorders>
              <w:top w:val="triple" w:sz="4" w:space="0" w:color="auto"/>
            </w:tcBorders>
            <w:vAlign w:val="center"/>
          </w:tcPr>
          <w:p w:rsidR="00116867" w:rsidRDefault="00E63C94" w:rsidP="007B1F95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2013</w:t>
            </w:r>
            <w:r w:rsidR="00486AB5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>0</w:t>
            </w:r>
            <w:r w:rsidR="007B1F95">
              <w:rPr>
                <w:rFonts w:hint="eastAsia"/>
                <w:szCs w:val="28"/>
              </w:rPr>
              <w:t>9</w:t>
            </w:r>
            <w:r w:rsidR="00486AB5">
              <w:rPr>
                <w:rFonts w:hint="eastAsia"/>
                <w:szCs w:val="28"/>
              </w:rPr>
              <w:t>-</w:t>
            </w:r>
            <w:r w:rsidR="007B1F95">
              <w:rPr>
                <w:rFonts w:hint="eastAsia"/>
                <w:szCs w:val="28"/>
              </w:rPr>
              <w:t>13</w:t>
            </w:r>
          </w:p>
        </w:tc>
        <w:tc>
          <w:tcPr>
            <w:tcW w:w="427" w:type="dxa"/>
            <w:tcBorders>
              <w:top w:val="triple" w:sz="4" w:space="0" w:color="auto"/>
            </w:tcBorders>
            <w:vAlign w:val="center"/>
          </w:tcPr>
          <w:p w:rsidR="00116867" w:rsidRPr="00B96770" w:rsidRDefault="00116867" w:rsidP="0011686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面试人</w:t>
            </w:r>
          </w:p>
        </w:tc>
        <w:tc>
          <w:tcPr>
            <w:tcW w:w="1985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116867" w:rsidRDefault="00486AB5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陈立</w:t>
            </w:r>
          </w:p>
        </w:tc>
      </w:tr>
      <w:tr w:rsidR="00881A7D" w:rsidTr="00E22644">
        <w:trPr>
          <w:trHeight w:val="450"/>
        </w:trPr>
        <w:tc>
          <w:tcPr>
            <w:tcW w:w="2688" w:type="dxa"/>
            <w:gridSpan w:val="3"/>
            <w:tcBorders>
              <w:left w:val="thinThickSmallGap" w:sz="24" w:space="0" w:color="auto"/>
            </w:tcBorders>
          </w:tcPr>
          <w:p w:rsidR="00881A7D" w:rsidRPr="00B96770" w:rsidRDefault="00881A7D" w:rsidP="00F8192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问题</w:t>
            </w: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</w:tcPr>
          <w:p w:rsidR="00881A7D" w:rsidRPr="00B96770" w:rsidRDefault="00881A7D" w:rsidP="00F8192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回答纪录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881A7D" w:rsidRPr="00B96770" w:rsidRDefault="00881A7D" w:rsidP="00F81927">
            <w:pPr>
              <w:rPr>
                <w:b/>
                <w:szCs w:val="28"/>
              </w:rPr>
            </w:pPr>
            <w:r w:rsidRPr="00B96770">
              <w:rPr>
                <w:rFonts w:ascii="仿宋_GB2312" w:eastAsia="仿宋_GB2312" w:hint="eastAsia"/>
                <w:b/>
                <w:szCs w:val="28"/>
              </w:rPr>
              <w:t>评论</w:t>
            </w:r>
          </w:p>
        </w:tc>
      </w:tr>
      <w:tr w:rsidR="0044493C" w:rsidTr="00E22644">
        <w:trPr>
          <w:trHeight w:val="450"/>
        </w:trPr>
        <w:tc>
          <w:tcPr>
            <w:tcW w:w="8505" w:type="dxa"/>
            <w:gridSpan w:val="12"/>
            <w:tcBorders>
              <w:left w:val="thinThickSmallGap" w:sz="24" w:space="0" w:color="auto"/>
              <w:right w:val="thickThinSmallGap" w:sz="24" w:space="0" w:color="auto"/>
            </w:tcBorders>
          </w:tcPr>
          <w:p w:rsidR="0044493C" w:rsidRPr="00B96770" w:rsidRDefault="0044493C" w:rsidP="0044493C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Cs w:val="28"/>
              </w:rPr>
              <w:t>笔试</w:t>
            </w:r>
          </w:p>
        </w:tc>
      </w:tr>
      <w:tr w:rsidR="00881A7D" w:rsidTr="00E22644">
        <w:trPr>
          <w:trHeight w:val="450"/>
        </w:trPr>
        <w:tc>
          <w:tcPr>
            <w:tcW w:w="268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81A7D" w:rsidRDefault="00895F30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软件工程师笔试试题</w:t>
            </w: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  <w:vAlign w:val="center"/>
          </w:tcPr>
          <w:p w:rsidR="00881A7D" w:rsidRDefault="006D6EA1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71</w:t>
            </w:r>
            <w:r w:rsidR="00895F30">
              <w:rPr>
                <w:rFonts w:hint="eastAsia"/>
                <w:szCs w:val="28"/>
              </w:rPr>
              <w:t>分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81A7D" w:rsidRDefault="00532292" w:rsidP="00D16F6D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从笔试成绩来看，</w:t>
            </w:r>
            <w:r>
              <w:rPr>
                <w:rFonts w:hint="eastAsia"/>
                <w:szCs w:val="28"/>
              </w:rPr>
              <w:t>C</w:t>
            </w:r>
            <w:r w:rsidR="00624793">
              <w:rPr>
                <w:rFonts w:hint="eastAsia"/>
                <w:szCs w:val="28"/>
              </w:rPr>
              <w:t>语言基础比较</w:t>
            </w:r>
            <w:r w:rsidR="008170EC">
              <w:rPr>
                <w:rFonts w:hint="eastAsia"/>
                <w:szCs w:val="28"/>
              </w:rPr>
              <w:t>扎实，比较适合嵌入式软件开发</w:t>
            </w:r>
            <w:r w:rsidR="00DC3B6D">
              <w:rPr>
                <w:rFonts w:hint="eastAsia"/>
                <w:szCs w:val="28"/>
              </w:rPr>
              <w:t>。</w:t>
            </w:r>
          </w:p>
        </w:tc>
      </w:tr>
      <w:tr w:rsidR="0044493C" w:rsidTr="00E22644">
        <w:trPr>
          <w:trHeight w:val="450"/>
        </w:trPr>
        <w:tc>
          <w:tcPr>
            <w:tcW w:w="8505" w:type="dxa"/>
            <w:gridSpan w:val="1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4493C" w:rsidRPr="0044493C" w:rsidRDefault="008D1F60" w:rsidP="0044493C">
            <w:pPr>
              <w:jc w:val="center"/>
              <w:rPr>
                <w:b/>
                <w:szCs w:val="28"/>
              </w:rPr>
            </w:pPr>
            <w:r w:rsidRPr="001830A3">
              <w:rPr>
                <w:rFonts w:ascii="仿宋_GB2312" w:eastAsia="仿宋_GB2312" w:hint="eastAsia"/>
                <w:b/>
                <w:szCs w:val="28"/>
              </w:rPr>
              <w:t>问答</w:t>
            </w:r>
          </w:p>
        </w:tc>
      </w:tr>
      <w:tr w:rsidR="00065DCA" w:rsidTr="00E22644">
        <w:trPr>
          <w:trHeight w:val="450"/>
        </w:trPr>
        <w:tc>
          <w:tcPr>
            <w:tcW w:w="2688" w:type="dxa"/>
            <w:gridSpan w:val="3"/>
            <w:tcBorders>
              <w:left w:val="thinThickSmallGap" w:sz="24" w:space="0" w:color="auto"/>
            </w:tcBorders>
            <w:vAlign w:val="center"/>
          </w:tcPr>
          <w:p w:rsidR="00065DCA" w:rsidRPr="00192885" w:rsidRDefault="006D4B0C" w:rsidP="000E06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为什么辞职？</w:t>
            </w: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  <w:vAlign w:val="center"/>
          </w:tcPr>
          <w:p w:rsidR="00065DCA" w:rsidRDefault="00494564" w:rsidP="007F7AD2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公司解散</w:t>
            </w:r>
            <w:r w:rsidR="007F7AD2">
              <w:rPr>
                <w:rFonts w:hint="eastAsia"/>
                <w:szCs w:val="28"/>
              </w:rPr>
              <w:t>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65DCA" w:rsidRPr="00DC3B6D" w:rsidRDefault="00065DCA" w:rsidP="000E062D">
            <w:pPr>
              <w:rPr>
                <w:szCs w:val="28"/>
              </w:rPr>
            </w:pPr>
          </w:p>
        </w:tc>
      </w:tr>
      <w:tr w:rsidR="00065DCA" w:rsidTr="00E22644">
        <w:trPr>
          <w:trHeight w:val="450"/>
        </w:trPr>
        <w:tc>
          <w:tcPr>
            <w:tcW w:w="2688" w:type="dxa"/>
            <w:gridSpan w:val="3"/>
            <w:tcBorders>
              <w:left w:val="thinThickSmallGap" w:sz="24" w:space="0" w:color="auto"/>
            </w:tcBorders>
            <w:vAlign w:val="center"/>
          </w:tcPr>
          <w:p w:rsidR="00065DCA" w:rsidRDefault="006D4B0C" w:rsidP="001168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根据简历，问项目开发过程及主要从事的开发内容。</w:t>
            </w: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  <w:vAlign w:val="center"/>
          </w:tcPr>
          <w:p w:rsidR="00065DCA" w:rsidRPr="00065DCA" w:rsidRDefault="008108F2" w:rsidP="009D19F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思路清晰</w:t>
            </w:r>
            <w:r w:rsidR="007F7AD2">
              <w:rPr>
                <w:rFonts w:hint="eastAsia"/>
                <w:szCs w:val="28"/>
              </w:rPr>
              <w:t>，</w:t>
            </w:r>
            <w:r w:rsidR="009D19F3">
              <w:rPr>
                <w:rFonts w:hint="eastAsia"/>
                <w:szCs w:val="28"/>
              </w:rPr>
              <w:t>知识面广</w:t>
            </w:r>
            <w:r>
              <w:rPr>
                <w:rFonts w:hint="eastAsia"/>
                <w:szCs w:val="28"/>
              </w:rPr>
              <w:t>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65DCA" w:rsidRPr="00065DCA" w:rsidRDefault="00494564" w:rsidP="007F7AD2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有内核和网络层软件开发经验</w:t>
            </w:r>
            <w:r w:rsidR="007F7AD2">
              <w:rPr>
                <w:rFonts w:hint="eastAsia"/>
                <w:szCs w:val="28"/>
              </w:rPr>
              <w:t>，</w:t>
            </w:r>
            <w:r w:rsidR="007F7AD2">
              <w:rPr>
                <w:rFonts w:hint="eastAsia"/>
                <w:szCs w:val="28"/>
              </w:rPr>
              <w:t xml:space="preserve"> </w:t>
            </w:r>
            <w:r w:rsidR="00DC3B6D">
              <w:rPr>
                <w:rFonts w:hint="eastAsia"/>
                <w:szCs w:val="28"/>
              </w:rPr>
              <w:t>C</w:t>
            </w:r>
            <w:r>
              <w:rPr>
                <w:rFonts w:hint="eastAsia"/>
                <w:szCs w:val="28"/>
              </w:rPr>
              <w:t>语言基础扎实，比较适合目前管理软件的</w:t>
            </w:r>
            <w:r w:rsidR="00DC3B6D">
              <w:rPr>
                <w:rFonts w:hint="eastAsia"/>
                <w:szCs w:val="28"/>
              </w:rPr>
              <w:t>岗位需求。</w:t>
            </w:r>
          </w:p>
        </w:tc>
      </w:tr>
      <w:tr w:rsidR="00257D90" w:rsidTr="00E22644">
        <w:trPr>
          <w:trHeight w:val="450"/>
        </w:trPr>
        <w:tc>
          <w:tcPr>
            <w:tcW w:w="2688" w:type="dxa"/>
            <w:gridSpan w:val="3"/>
            <w:tcBorders>
              <w:left w:val="thinThickSmallGap" w:sz="24" w:space="0" w:color="auto"/>
            </w:tcBorders>
            <w:vAlign w:val="center"/>
          </w:tcPr>
          <w:p w:rsidR="00257D90" w:rsidRDefault="00257D90" w:rsidP="0044493C">
            <w:pPr>
              <w:rPr>
                <w:szCs w:val="21"/>
              </w:rPr>
            </w:pP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  <w:vAlign w:val="center"/>
          </w:tcPr>
          <w:p w:rsidR="00257D90" w:rsidRPr="00984DAC" w:rsidRDefault="00257D90" w:rsidP="00116867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57D90" w:rsidRPr="00257D90" w:rsidRDefault="00257D90" w:rsidP="00116867">
            <w:pPr>
              <w:rPr>
                <w:szCs w:val="28"/>
              </w:rPr>
            </w:pPr>
          </w:p>
        </w:tc>
      </w:tr>
      <w:tr w:rsidR="00065DCA" w:rsidTr="00E22644">
        <w:trPr>
          <w:trHeight w:val="450"/>
        </w:trPr>
        <w:tc>
          <w:tcPr>
            <w:tcW w:w="2688" w:type="dxa"/>
            <w:gridSpan w:val="3"/>
            <w:tcBorders>
              <w:left w:val="thinThickSmallGap" w:sz="24" w:space="0" w:color="auto"/>
            </w:tcBorders>
            <w:vAlign w:val="center"/>
          </w:tcPr>
          <w:p w:rsidR="00065DCA" w:rsidRPr="00565639" w:rsidRDefault="00065DCA" w:rsidP="00116867">
            <w:pPr>
              <w:rPr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面试人结论</w:t>
            </w:r>
          </w:p>
        </w:tc>
        <w:tc>
          <w:tcPr>
            <w:tcW w:w="5817" w:type="dxa"/>
            <w:gridSpan w:val="9"/>
            <w:tcBorders>
              <w:right w:val="thickThinSmallGap" w:sz="24" w:space="0" w:color="auto"/>
            </w:tcBorders>
            <w:vAlign w:val="center"/>
          </w:tcPr>
          <w:p w:rsidR="00065DCA" w:rsidRPr="00BE0994" w:rsidRDefault="00816C7A" w:rsidP="00857CA6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建议</w:t>
            </w:r>
            <w:r w:rsidR="00186494">
              <w:rPr>
                <w:rFonts w:hint="eastAsia"/>
                <w:szCs w:val="28"/>
              </w:rPr>
              <w:t>录用</w:t>
            </w:r>
            <w:r w:rsidR="00E22924">
              <w:rPr>
                <w:rFonts w:hint="eastAsia"/>
                <w:szCs w:val="28"/>
              </w:rPr>
              <w:t>，工程师三</w:t>
            </w:r>
            <w:r w:rsidR="0091334E">
              <w:rPr>
                <w:rFonts w:hint="eastAsia"/>
                <w:szCs w:val="28"/>
              </w:rPr>
              <w:t>级</w:t>
            </w:r>
            <w:r w:rsidR="00186494">
              <w:rPr>
                <w:rFonts w:hint="eastAsia"/>
                <w:szCs w:val="28"/>
              </w:rPr>
              <w:t>。</w:t>
            </w:r>
          </w:p>
        </w:tc>
      </w:tr>
      <w:tr w:rsidR="00065DCA" w:rsidTr="00E22644">
        <w:trPr>
          <w:trHeight w:val="450"/>
        </w:trPr>
        <w:tc>
          <w:tcPr>
            <w:tcW w:w="4256" w:type="dxa"/>
            <w:gridSpan w:val="7"/>
            <w:tcBorders>
              <w:top w:val="triple" w:sz="4" w:space="0" w:color="auto"/>
              <w:left w:val="thinThickSmallGap" w:sz="24" w:space="0" w:color="auto"/>
            </w:tcBorders>
            <w:vAlign w:val="center"/>
          </w:tcPr>
          <w:p w:rsidR="00065DCA" w:rsidRPr="00565639" w:rsidRDefault="00065DCA" w:rsidP="00116867">
            <w:pPr>
              <w:jc w:val="center"/>
              <w:rPr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第二轮面试（态度、价值观）</w:t>
            </w:r>
          </w:p>
        </w:tc>
        <w:tc>
          <w:tcPr>
            <w:tcW w:w="641" w:type="dxa"/>
            <w:tcBorders>
              <w:top w:val="triple" w:sz="4" w:space="0" w:color="auto"/>
            </w:tcBorders>
            <w:vAlign w:val="center"/>
          </w:tcPr>
          <w:p w:rsidR="00065DCA" w:rsidRPr="00565639" w:rsidRDefault="00065DCA" w:rsidP="00116867">
            <w:pPr>
              <w:rPr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日期</w:t>
            </w:r>
          </w:p>
        </w:tc>
        <w:tc>
          <w:tcPr>
            <w:tcW w:w="1196" w:type="dxa"/>
            <w:gridSpan w:val="2"/>
            <w:tcBorders>
              <w:top w:val="triple" w:sz="4" w:space="0" w:color="auto"/>
            </w:tcBorders>
            <w:vAlign w:val="center"/>
          </w:tcPr>
          <w:p w:rsidR="00065DCA" w:rsidRDefault="00065DCA" w:rsidP="00116867">
            <w:pPr>
              <w:rPr>
                <w:szCs w:val="28"/>
              </w:rPr>
            </w:pPr>
          </w:p>
        </w:tc>
        <w:tc>
          <w:tcPr>
            <w:tcW w:w="427" w:type="dxa"/>
            <w:tcBorders>
              <w:top w:val="triple" w:sz="4" w:space="0" w:color="auto"/>
            </w:tcBorders>
            <w:vAlign w:val="center"/>
          </w:tcPr>
          <w:p w:rsidR="00065DCA" w:rsidRPr="00565639" w:rsidRDefault="00065DCA" w:rsidP="00116867">
            <w:pPr>
              <w:rPr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面试人</w:t>
            </w:r>
          </w:p>
        </w:tc>
        <w:tc>
          <w:tcPr>
            <w:tcW w:w="1985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065DCA" w:rsidRDefault="00065DCA" w:rsidP="00116867">
            <w:pPr>
              <w:rPr>
                <w:szCs w:val="28"/>
              </w:rPr>
            </w:pP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Pr="00565639" w:rsidRDefault="00065DCA" w:rsidP="00F8192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问题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565639" w:rsidRDefault="00065DCA" w:rsidP="00F81927">
            <w:pPr>
              <w:jc w:val="center"/>
              <w:rPr>
                <w:rFonts w:ascii="仿宋_GB2312" w:eastAsia="仿宋_GB2312"/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回答纪录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565639" w:rsidRDefault="00065DCA" w:rsidP="00F81927">
            <w:pPr>
              <w:rPr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评论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3E48D4" w:rsidP="004A77F8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离职原因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Default="003E48D4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原公司解散，又成立新公司，但因公司的产品定位不清楚，且无市场，最终选择离开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4A77F8" w:rsidRDefault="00065DCA" w:rsidP="004A77F8">
            <w:pPr>
              <w:rPr>
                <w:szCs w:val="28"/>
              </w:rPr>
            </w:pP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3E48D4" w:rsidP="00116867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请描述工作当中最自豪的一件事</w:t>
            </w:r>
            <w:r>
              <w:rPr>
                <w:szCs w:val="28"/>
              </w:rPr>
              <w:t>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3E48D4" w:rsidRDefault="003E48D4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有关产品开发方面的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Default="003E48D4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问题表述逻辑比较清晰，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Pr="003E48D4" w:rsidRDefault="003E48D4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本科毕业工作</w:t>
            </w:r>
            <w:r>
              <w:rPr>
                <w:rFonts w:hint="eastAsia"/>
                <w:szCs w:val="28"/>
              </w:rPr>
              <w:t>2</w:t>
            </w:r>
            <w:r>
              <w:rPr>
                <w:rFonts w:hint="eastAsia"/>
                <w:szCs w:val="28"/>
              </w:rPr>
              <w:t>年后为何会选择继续攻读？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4A77F8" w:rsidRDefault="0089031A" w:rsidP="0089031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原在富士康工作，因公司要求转品质，自己想从事研发工作，因此选择继续进修（主要是开发方面）。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89031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有上进心，且清楚自己的方向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Pr="0089031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擅长什么？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网络应用层以及上层比较熟悉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89031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此块都是后期学习的。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请举例说明您的学习能力情况？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4A77F8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15</w:t>
            </w:r>
            <w:r>
              <w:rPr>
                <w:rFonts w:hint="eastAsia"/>
                <w:szCs w:val="28"/>
              </w:rPr>
              <w:t>天时间学习并掌握安全加密、证书认证，并开始加入到项目研发中。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学习能力尚可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当您的上级安排了一项任务，你明知这样做是不对的，你还会接受领导的意见吗？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C527C6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选择先去解释，如果解释不成功，则选择按领导的意思去做，用事实证明他的要求是不合理的。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C527C6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有一定的判断力，作为普通员工，更多的是在提出自己建议的同时去执行任务。符合要求。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工作中最困难的事情是什么？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89031A" w:rsidRDefault="0089031A" w:rsidP="0089031A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跨部门工作推动虽有些难度，但工作都要是毕竟是需要大家配合的，仍需要积极推动和安排。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89031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遇到困难选择的不是回避，而是继续推动。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对新工作有什么期望？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89031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希望能够接触到从底层一直到最上层的全部过程。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89031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有学习的欲望，希望自己接触到的是面，而不是点。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薪酬期望？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C527C6" w:rsidRDefault="00857336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11K</w:t>
            </w:r>
            <w:r>
              <w:rPr>
                <w:rFonts w:hint="eastAsia"/>
                <w:szCs w:val="28"/>
              </w:rPr>
              <w:t>以上。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Default="00857336" w:rsidP="00857336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原薪酬加一个月的年终奖，平均</w:t>
            </w:r>
            <w:r>
              <w:rPr>
                <w:rFonts w:hint="eastAsia"/>
                <w:szCs w:val="28"/>
              </w:rPr>
              <w:t>12K</w:t>
            </w:r>
            <w:r>
              <w:rPr>
                <w:rFonts w:hint="eastAsia"/>
                <w:szCs w:val="28"/>
              </w:rPr>
              <w:t>左右。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到岗情况？</w:t>
            </w: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Pr="00C527C6" w:rsidRDefault="0089031A" w:rsidP="00116867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已离职，可随时。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77681C" w:rsidRDefault="00065DCA" w:rsidP="00116867">
            <w:pPr>
              <w:rPr>
                <w:szCs w:val="28"/>
              </w:rPr>
            </w:pP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  <w:tc>
          <w:tcPr>
            <w:tcW w:w="37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Default="00065DCA" w:rsidP="00116867">
            <w:pPr>
              <w:rPr>
                <w:szCs w:val="28"/>
              </w:rPr>
            </w:pP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065DCA" w:rsidRPr="00565639" w:rsidRDefault="00065DCA" w:rsidP="0077681C">
            <w:pPr>
              <w:rPr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面试人</w:t>
            </w:r>
            <w:r>
              <w:rPr>
                <w:rFonts w:ascii="仿宋_GB2312" w:eastAsia="仿宋_GB2312" w:hint="eastAsia"/>
                <w:b/>
                <w:szCs w:val="28"/>
              </w:rPr>
              <w:t>总体评论</w:t>
            </w:r>
          </w:p>
        </w:tc>
        <w:tc>
          <w:tcPr>
            <w:tcW w:w="6274" w:type="dxa"/>
            <w:gridSpan w:val="10"/>
            <w:tcBorders>
              <w:left w:val="single" w:sz="4" w:space="0" w:color="auto"/>
              <w:right w:val="thickThinSmallGap" w:sz="24" w:space="0" w:color="auto"/>
            </w:tcBorders>
          </w:tcPr>
          <w:p w:rsidR="00065DCA" w:rsidRPr="00565639" w:rsidRDefault="00857336" w:rsidP="0012336E">
            <w:pPr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虽吐字不是特别清楚，但沟通和逻辑是清晰的。同意所期望的做的工作和环境与我公司相符，符合要求。</w:t>
            </w:r>
          </w:p>
        </w:tc>
      </w:tr>
      <w:tr w:rsidR="00065DCA" w:rsidTr="00E22644">
        <w:trPr>
          <w:trHeight w:val="450"/>
        </w:trPr>
        <w:tc>
          <w:tcPr>
            <w:tcW w:w="2231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065DCA" w:rsidRPr="00565639" w:rsidRDefault="00065DCA" w:rsidP="00116867">
            <w:pPr>
              <w:rPr>
                <w:rFonts w:ascii="仿宋_GB2312" w:eastAsia="仿宋_GB2312"/>
                <w:b/>
                <w:szCs w:val="28"/>
              </w:rPr>
            </w:pPr>
            <w:r w:rsidRPr="00565639">
              <w:rPr>
                <w:rFonts w:ascii="仿宋_GB2312" w:eastAsia="仿宋_GB2312" w:hint="eastAsia"/>
                <w:b/>
                <w:szCs w:val="28"/>
              </w:rPr>
              <w:t>面试人结论</w:t>
            </w:r>
          </w:p>
        </w:tc>
        <w:tc>
          <w:tcPr>
            <w:tcW w:w="6274" w:type="dxa"/>
            <w:gridSpan w:val="10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5DCA" w:rsidRPr="00565639" w:rsidRDefault="00857336" w:rsidP="00857336">
            <w:pPr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同意录用，职称定为工二（薪酬可选工二较高级）</w:t>
            </w:r>
          </w:p>
        </w:tc>
      </w:tr>
    </w:tbl>
    <w:p w:rsidR="00624F2B" w:rsidRPr="004F2029" w:rsidRDefault="00624F2B" w:rsidP="00624F2B">
      <w:pPr>
        <w:rPr>
          <w:szCs w:val="28"/>
        </w:rPr>
      </w:pPr>
    </w:p>
    <w:sectPr w:rsidR="00624F2B" w:rsidRPr="004F2029" w:rsidSect="00A55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20" w:footer="72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EE" w:rsidRDefault="008457EE">
      <w:r>
        <w:separator/>
      </w:r>
    </w:p>
    <w:p w:rsidR="008457EE" w:rsidRDefault="008457EE"/>
  </w:endnote>
  <w:endnote w:type="continuationSeparator" w:id="1">
    <w:p w:rsidR="008457EE" w:rsidRDefault="008457EE">
      <w:r>
        <w:continuationSeparator/>
      </w:r>
    </w:p>
    <w:p w:rsidR="008457EE" w:rsidRDefault="008457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D4" w:rsidRDefault="003E48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F7" w:rsidRDefault="00FB0259" w:rsidP="00FB0259">
    <w:pPr>
      <w:pStyle w:val="a8"/>
    </w:pPr>
    <w:r>
      <w:rPr>
        <w:rFonts w:hint="eastAsia"/>
      </w:rPr>
      <w:t>恒扬科技有限公司</w:t>
    </w:r>
    <w:r>
      <w:rPr>
        <w:rFonts w:hint="eastAsia"/>
      </w:rPr>
      <w:t xml:space="preserve">  Semptian Technologies Ltd.  </w:t>
    </w:r>
    <w:hyperlink r:id="rId1" w:history="1">
      <w:r w:rsidRPr="00D35BEA">
        <w:rPr>
          <w:rStyle w:val="a4"/>
          <w:rFonts w:hint="eastAsia"/>
        </w:rPr>
        <w:t>www.semptian.com</w:t>
      </w:r>
    </w:hyperlink>
    <w:r w:rsidR="008514BA">
      <w:rPr>
        <w:rFonts w:hint="eastAsia"/>
      </w:rPr>
      <w:t xml:space="preserve">                    </w:t>
    </w:r>
    <w:r w:rsidR="005328D6">
      <w:t>ST-QR-OP-05</w:t>
    </w:r>
    <w:r w:rsidR="005328D6">
      <w:rPr>
        <w:rFonts w:hint="eastAsia"/>
      </w:rPr>
      <w:t>2</w:t>
    </w:r>
    <w:r w:rsidR="008514BA" w:rsidRPr="008514BA">
      <w:rPr>
        <w:rFonts w:hint="eastAsia"/>
        <w:b/>
      </w:rPr>
      <w:t>/</w:t>
    </w:r>
    <w:r w:rsidR="008514BA">
      <w:rPr>
        <w:rFonts w:hint="eastAsia"/>
      </w:rPr>
      <w:t>0</w:t>
    </w:r>
  </w:p>
  <w:p w:rsidR="00FB0259" w:rsidRDefault="00FB0259" w:rsidP="00FB0259">
    <w:pPr>
      <w:pStyle w:val="a8"/>
    </w:pPr>
    <w:r>
      <w:rPr>
        <w:rFonts w:hint="eastAsia"/>
      </w:rPr>
      <w:t>Shenzhen, +86 755 3363 9620</w:t>
    </w:r>
  </w:p>
  <w:p w:rsidR="00FB0259" w:rsidRDefault="00FB0259" w:rsidP="00FB0259">
    <w:pPr>
      <w:pStyle w:val="a8"/>
    </w:pPr>
    <w:smartTag w:uri="urn:schemas-microsoft-com:office:smarttags" w:element="place">
      <w:smartTag w:uri="urn:schemas-microsoft-com:office:smarttags" w:element="City">
        <w:r>
          <w:rPr>
            <w:rFonts w:hint="eastAsia"/>
          </w:rPr>
          <w:t>Beijing</w:t>
        </w:r>
      </w:smartTag>
    </w:smartTag>
    <w:r w:rsidR="00C27020">
      <w:rPr>
        <w:rFonts w:hint="eastAsia"/>
      </w:rPr>
      <w:t>, +86 10 6267 0698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9B" w:rsidRDefault="00A2409B">
    <w:pPr>
      <w:pStyle w:val="a8"/>
    </w:pPr>
    <w:r>
      <w:rPr>
        <w:rStyle w:val="a9"/>
      </w:rPr>
      <w:tab/>
    </w:r>
    <w:r w:rsidR="002F4C05">
      <w:rPr>
        <w:rStyle w:val="a9"/>
      </w:rPr>
      <w:fldChar w:fldCharType="begin"/>
    </w:r>
    <w:r>
      <w:rPr>
        <w:rStyle w:val="a9"/>
      </w:rPr>
      <w:instrText xml:space="preserve"> PAGE </w:instrText>
    </w:r>
    <w:r w:rsidR="002F4C05">
      <w:rPr>
        <w:rStyle w:val="a9"/>
      </w:rPr>
      <w:fldChar w:fldCharType="separate"/>
    </w:r>
    <w:r w:rsidR="00A55DDD">
      <w:rPr>
        <w:rStyle w:val="a9"/>
        <w:noProof/>
      </w:rPr>
      <w:t>- 1 -</w:t>
    </w:r>
    <w:r w:rsidR="002F4C05">
      <w:rPr>
        <w:rStyle w:val="a9"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EE" w:rsidRDefault="008457EE">
      <w:r>
        <w:separator/>
      </w:r>
    </w:p>
    <w:p w:rsidR="008457EE" w:rsidRDefault="008457EE"/>
  </w:footnote>
  <w:footnote w:type="continuationSeparator" w:id="1">
    <w:p w:rsidR="008457EE" w:rsidRDefault="008457EE">
      <w:r>
        <w:continuationSeparator/>
      </w:r>
    </w:p>
    <w:p w:rsidR="008457EE" w:rsidRDefault="008457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D4" w:rsidRDefault="003E48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F7" w:rsidRPr="00593443" w:rsidRDefault="001C5299" w:rsidP="005F7C86">
    <w:pPr>
      <w:pStyle w:val="a7"/>
      <w:jc w:val="both"/>
      <w:rPr>
        <w:sz w:val="21"/>
        <w:szCs w:val="21"/>
      </w:rPr>
    </w:pPr>
    <w:r>
      <w:rPr>
        <w:rFonts w:hint="eastAsia"/>
        <w:noProof/>
      </w:rPr>
      <w:drawing>
        <wp:inline distT="0" distB="0" distL="0" distR="0">
          <wp:extent cx="1009650" cy="278130"/>
          <wp:effectExtent l="19050" t="0" r="0" b="0"/>
          <wp:docPr id="1" name="图片 1" descr="Semptian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ptian(smal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67F7">
      <w:rPr>
        <w:rFonts w:hint="eastAsia"/>
      </w:rPr>
      <w:t xml:space="preserve">                   </w:t>
    </w:r>
    <w:r w:rsidR="005F7C86">
      <w:rPr>
        <w:rFonts w:hint="eastAsia"/>
      </w:rPr>
      <w:t xml:space="preserve">     </w:t>
    </w:r>
    <w:r w:rsidR="007B67F7">
      <w:rPr>
        <w:rFonts w:hint="eastAsia"/>
      </w:rPr>
      <w:t xml:space="preserve">        </w:t>
    </w:r>
    <w:r w:rsidR="007B67F7" w:rsidRPr="00593443">
      <w:rPr>
        <w:rFonts w:hint="eastAsia"/>
        <w:sz w:val="21"/>
        <w:szCs w:val="21"/>
      </w:rPr>
      <w:t xml:space="preserve">  </w:t>
    </w:r>
    <w:r w:rsidR="004E712B">
      <w:rPr>
        <w:rFonts w:hint="eastAsia"/>
        <w:sz w:val="21"/>
        <w:szCs w:val="21"/>
      </w:rPr>
      <w:t xml:space="preserve">          </w:t>
    </w:r>
  </w:p>
  <w:p w:rsidR="007B67F7" w:rsidRDefault="007B67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D4" w:rsidRDefault="003E48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5pt;height:11.55pt" o:bullet="t">
        <v:imagedata r:id="rId1" o:title="bullet1"/>
      </v:shape>
    </w:pict>
  </w:numPicBullet>
  <w:numPicBullet w:numPicBulletId="1">
    <w:pict>
      <v:shape id="_x0000_i1057" type="#_x0000_t75" style="width:9.5pt;height:9.5pt" o:bullet="t">
        <v:imagedata r:id="rId2" o:title="bullet2"/>
      </v:shape>
    </w:pict>
  </w:numPicBullet>
  <w:numPicBullet w:numPicBulletId="2">
    <w:pict>
      <v:shape id="_x0000_i1058" type="#_x0000_t75" style="width:9.5pt;height:9.5pt" o:bullet="t">
        <v:imagedata r:id="rId3" o:title="bullet3"/>
      </v:shape>
    </w:pict>
  </w:numPicBullet>
  <w:numPicBullet w:numPicBulletId="3">
    <w:pict>
      <v:shape id="_x0000_i1059" type="#_x0000_t75" style="width:5.45pt;height:6.8pt" o:bullet="t">
        <v:imagedata r:id="rId4" o:title="bullet1"/>
      </v:shape>
    </w:pict>
  </w:numPicBullet>
  <w:numPicBullet w:numPicBulletId="4">
    <w:pict>
      <v:shape id="_x0000_i1060" type="#_x0000_t75" style="width:5.45pt;height:6.8pt" o:bullet="t">
        <v:imagedata r:id="rId5" o:title="bullet2"/>
      </v:shape>
    </w:pict>
  </w:numPicBullet>
  <w:numPicBullet w:numPicBulletId="5">
    <w:pict>
      <v:shape id="_x0000_i1061" type="#_x0000_t75" style="width:5.45pt;height:6.8pt" o:bullet="t">
        <v:imagedata r:id="rId6" o:title="bullet3"/>
      </v:shape>
    </w:pict>
  </w:numPicBullet>
  <w:abstractNum w:abstractNumId="0">
    <w:nsid w:val="02384FD0"/>
    <w:multiLevelType w:val="multilevel"/>
    <w:tmpl w:val="6ED2EAB2"/>
    <w:lvl w:ilvl="0">
      <w:start w:val="1"/>
      <w:numFmt w:val="chineseCountingThousand"/>
      <w:pStyle w:val="1"/>
      <w:lvlText w:val="第%1章"/>
      <w:lvlJc w:val="left"/>
      <w:pPr>
        <w:tabs>
          <w:tab w:val="num" w:pos="1080"/>
        </w:tabs>
        <w:ind w:left="0" w:firstLine="0"/>
      </w:pPr>
      <w:rPr>
        <w:rFonts w:hint="eastAsia"/>
        <w:sz w:val="32"/>
        <w:szCs w:val="32"/>
      </w:rPr>
    </w:lvl>
    <w:lvl w:ilvl="1">
      <w:start w:val="1"/>
      <w:numFmt w:val="decimalZero"/>
      <w:pStyle w:val="2"/>
      <w:isLgl/>
      <w:lvlText w:val="第%1.%2节"/>
      <w:lvlJc w:val="left"/>
      <w:pPr>
        <w:tabs>
          <w:tab w:val="num" w:pos="720"/>
        </w:tabs>
        <w:ind w:left="1588" w:hanging="1248"/>
      </w:pPr>
      <w:rPr>
        <w:rFonts w:eastAsia="宋体" w:hint="eastAsia"/>
        <w:b w:val="0"/>
        <w:i w:val="0"/>
        <w:sz w:val="30"/>
        <w:szCs w:val="30"/>
        <w:lang w:val="en-US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">
    <w:nsid w:val="0A186D4D"/>
    <w:multiLevelType w:val="hybridMultilevel"/>
    <w:tmpl w:val="2FECCD08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3246D1"/>
    <w:multiLevelType w:val="hybridMultilevel"/>
    <w:tmpl w:val="FF2260A2"/>
    <w:lvl w:ilvl="0" w:tplc="8A98948A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3A5B4F"/>
    <w:multiLevelType w:val="multilevel"/>
    <w:tmpl w:val="53EE3FDE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80"/>
        </w:tabs>
        <w:ind w:left="12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0"/>
        </w:tabs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0"/>
        </w:tabs>
        <w:ind w:left="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0"/>
        </w:tabs>
        <w:ind w:left="5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1800"/>
      </w:pPr>
      <w:rPr>
        <w:rFonts w:hint="default"/>
      </w:rPr>
    </w:lvl>
  </w:abstractNum>
  <w:abstractNum w:abstractNumId="4">
    <w:nsid w:val="0E1326D2"/>
    <w:multiLevelType w:val="hybridMultilevel"/>
    <w:tmpl w:val="B1905BA8"/>
    <w:lvl w:ilvl="0" w:tplc="2C0423D0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0EB3C7E"/>
    <w:multiLevelType w:val="hybridMultilevel"/>
    <w:tmpl w:val="4536A84C"/>
    <w:lvl w:ilvl="0" w:tplc="6AE8D6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19248D4"/>
    <w:multiLevelType w:val="hybridMultilevel"/>
    <w:tmpl w:val="D978794C"/>
    <w:lvl w:ilvl="0" w:tplc="145A16D2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</w:lvl>
  </w:abstractNum>
  <w:abstractNum w:abstractNumId="7">
    <w:nsid w:val="1CAA69E1"/>
    <w:multiLevelType w:val="hybridMultilevel"/>
    <w:tmpl w:val="CE5AD42C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E014EE1"/>
    <w:multiLevelType w:val="hybridMultilevel"/>
    <w:tmpl w:val="A46AF5CA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</w:lvl>
  </w:abstractNum>
  <w:abstractNum w:abstractNumId="9">
    <w:nsid w:val="240B6AE1"/>
    <w:multiLevelType w:val="hybridMultilevel"/>
    <w:tmpl w:val="9EC093BE"/>
    <w:lvl w:ilvl="0" w:tplc="8A5421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43040E7"/>
    <w:multiLevelType w:val="hybridMultilevel"/>
    <w:tmpl w:val="7E1697C2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1732DB2"/>
    <w:multiLevelType w:val="multilevel"/>
    <w:tmpl w:val="70B8C7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0"/>
        </w:tabs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0"/>
        </w:tabs>
        <w:ind w:left="4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0"/>
        </w:tabs>
        <w:ind w:left="5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1800"/>
      </w:pPr>
      <w:rPr>
        <w:rFonts w:hint="default"/>
      </w:rPr>
    </w:lvl>
  </w:abstractNum>
  <w:abstractNum w:abstractNumId="12">
    <w:nsid w:val="444C4A51"/>
    <w:multiLevelType w:val="hybridMultilevel"/>
    <w:tmpl w:val="7EAE5042"/>
    <w:lvl w:ilvl="0" w:tplc="77FA1B10">
      <w:start w:val="1"/>
      <w:numFmt w:val="decimal"/>
      <w:lvlText w:val="%1，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1F08"/>
  <w:defaultTabStop w:val="420"/>
  <w:defaultTableStyle w:val="aa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444"/>
    <w:rsid w:val="0000022D"/>
    <w:rsid w:val="000022CA"/>
    <w:rsid w:val="000043A3"/>
    <w:rsid w:val="00007AF9"/>
    <w:rsid w:val="0001121A"/>
    <w:rsid w:val="000129E9"/>
    <w:rsid w:val="000207AF"/>
    <w:rsid w:val="000208AB"/>
    <w:rsid w:val="000271F8"/>
    <w:rsid w:val="00034343"/>
    <w:rsid w:val="00036DD8"/>
    <w:rsid w:val="00036F8A"/>
    <w:rsid w:val="00037DA9"/>
    <w:rsid w:val="000404EA"/>
    <w:rsid w:val="0004188E"/>
    <w:rsid w:val="00046AC8"/>
    <w:rsid w:val="00046B32"/>
    <w:rsid w:val="00055719"/>
    <w:rsid w:val="00055728"/>
    <w:rsid w:val="00065DCA"/>
    <w:rsid w:val="000667D3"/>
    <w:rsid w:val="000848D6"/>
    <w:rsid w:val="0009487F"/>
    <w:rsid w:val="00095EFF"/>
    <w:rsid w:val="00096F71"/>
    <w:rsid w:val="000A656B"/>
    <w:rsid w:val="000A6883"/>
    <w:rsid w:val="000B1CC9"/>
    <w:rsid w:val="000B6181"/>
    <w:rsid w:val="000C1DB9"/>
    <w:rsid w:val="000C4A5B"/>
    <w:rsid w:val="000C6CE1"/>
    <w:rsid w:val="000D1DBC"/>
    <w:rsid w:val="000D2204"/>
    <w:rsid w:val="000E062D"/>
    <w:rsid w:val="000E4353"/>
    <w:rsid w:val="000E4A68"/>
    <w:rsid w:val="000F36FE"/>
    <w:rsid w:val="000F71AC"/>
    <w:rsid w:val="00101EF7"/>
    <w:rsid w:val="00111901"/>
    <w:rsid w:val="0011398F"/>
    <w:rsid w:val="00116049"/>
    <w:rsid w:val="00116867"/>
    <w:rsid w:val="00117B0E"/>
    <w:rsid w:val="0012020B"/>
    <w:rsid w:val="0012336E"/>
    <w:rsid w:val="00131F28"/>
    <w:rsid w:val="00132681"/>
    <w:rsid w:val="001363FB"/>
    <w:rsid w:val="0013646D"/>
    <w:rsid w:val="00137F46"/>
    <w:rsid w:val="00141409"/>
    <w:rsid w:val="00150611"/>
    <w:rsid w:val="00167823"/>
    <w:rsid w:val="001727C7"/>
    <w:rsid w:val="00173EAA"/>
    <w:rsid w:val="001741C7"/>
    <w:rsid w:val="001830A3"/>
    <w:rsid w:val="00186494"/>
    <w:rsid w:val="00187677"/>
    <w:rsid w:val="001906A9"/>
    <w:rsid w:val="00190D1A"/>
    <w:rsid w:val="00192885"/>
    <w:rsid w:val="00193B3D"/>
    <w:rsid w:val="001979B4"/>
    <w:rsid w:val="00197F4B"/>
    <w:rsid w:val="001A6588"/>
    <w:rsid w:val="001B409C"/>
    <w:rsid w:val="001B4D23"/>
    <w:rsid w:val="001B5307"/>
    <w:rsid w:val="001C021A"/>
    <w:rsid w:val="001C5299"/>
    <w:rsid w:val="001C5F0D"/>
    <w:rsid w:val="001E2376"/>
    <w:rsid w:val="001F1F3D"/>
    <w:rsid w:val="001F53E6"/>
    <w:rsid w:val="001F67A1"/>
    <w:rsid w:val="00201347"/>
    <w:rsid w:val="002017D3"/>
    <w:rsid w:val="00213106"/>
    <w:rsid w:val="00215079"/>
    <w:rsid w:val="00224A81"/>
    <w:rsid w:val="0023091E"/>
    <w:rsid w:val="0023159D"/>
    <w:rsid w:val="00235D2E"/>
    <w:rsid w:val="00235F85"/>
    <w:rsid w:val="0024225B"/>
    <w:rsid w:val="00257D90"/>
    <w:rsid w:val="00265211"/>
    <w:rsid w:val="00266C50"/>
    <w:rsid w:val="00267D2D"/>
    <w:rsid w:val="0027775E"/>
    <w:rsid w:val="00277D94"/>
    <w:rsid w:val="00293A41"/>
    <w:rsid w:val="00295851"/>
    <w:rsid w:val="00295AF4"/>
    <w:rsid w:val="002B08CC"/>
    <w:rsid w:val="002B575F"/>
    <w:rsid w:val="002C09B7"/>
    <w:rsid w:val="002C0A82"/>
    <w:rsid w:val="002C66C2"/>
    <w:rsid w:val="002C7CF1"/>
    <w:rsid w:val="002D2523"/>
    <w:rsid w:val="002D608B"/>
    <w:rsid w:val="002E7C88"/>
    <w:rsid w:val="002F08BF"/>
    <w:rsid w:val="002F2540"/>
    <w:rsid w:val="002F4C05"/>
    <w:rsid w:val="002F5FD9"/>
    <w:rsid w:val="00307887"/>
    <w:rsid w:val="00307E7E"/>
    <w:rsid w:val="003275F5"/>
    <w:rsid w:val="003344DB"/>
    <w:rsid w:val="00335DD8"/>
    <w:rsid w:val="003451E7"/>
    <w:rsid w:val="003511F7"/>
    <w:rsid w:val="00357455"/>
    <w:rsid w:val="003577CB"/>
    <w:rsid w:val="00364945"/>
    <w:rsid w:val="00367C56"/>
    <w:rsid w:val="00367F79"/>
    <w:rsid w:val="00373942"/>
    <w:rsid w:val="00376658"/>
    <w:rsid w:val="00376921"/>
    <w:rsid w:val="003828AC"/>
    <w:rsid w:val="00383696"/>
    <w:rsid w:val="00384903"/>
    <w:rsid w:val="0039321C"/>
    <w:rsid w:val="00394D1D"/>
    <w:rsid w:val="003A25AD"/>
    <w:rsid w:val="003B2873"/>
    <w:rsid w:val="003C1D07"/>
    <w:rsid w:val="003C2CC0"/>
    <w:rsid w:val="003C3DAC"/>
    <w:rsid w:val="003D174A"/>
    <w:rsid w:val="003D3D6E"/>
    <w:rsid w:val="003D76CC"/>
    <w:rsid w:val="003D7947"/>
    <w:rsid w:val="003E48D4"/>
    <w:rsid w:val="003E4B9E"/>
    <w:rsid w:val="003E6AE5"/>
    <w:rsid w:val="003F7633"/>
    <w:rsid w:val="00404D1B"/>
    <w:rsid w:val="0041314F"/>
    <w:rsid w:val="00420C76"/>
    <w:rsid w:val="00433130"/>
    <w:rsid w:val="00440391"/>
    <w:rsid w:val="00442B43"/>
    <w:rsid w:val="0044493C"/>
    <w:rsid w:val="00445796"/>
    <w:rsid w:val="00456243"/>
    <w:rsid w:val="004571F5"/>
    <w:rsid w:val="00463860"/>
    <w:rsid w:val="00463FDE"/>
    <w:rsid w:val="0046582D"/>
    <w:rsid w:val="00467897"/>
    <w:rsid w:val="0047116F"/>
    <w:rsid w:val="00475B3C"/>
    <w:rsid w:val="0048120F"/>
    <w:rsid w:val="00481AA9"/>
    <w:rsid w:val="00486AB5"/>
    <w:rsid w:val="00494564"/>
    <w:rsid w:val="004968FD"/>
    <w:rsid w:val="004A77F8"/>
    <w:rsid w:val="004B03C0"/>
    <w:rsid w:val="004B4774"/>
    <w:rsid w:val="004C0C24"/>
    <w:rsid w:val="004C3859"/>
    <w:rsid w:val="004C3EEF"/>
    <w:rsid w:val="004C56D8"/>
    <w:rsid w:val="004D1520"/>
    <w:rsid w:val="004D3898"/>
    <w:rsid w:val="004D5972"/>
    <w:rsid w:val="004E1A33"/>
    <w:rsid w:val="004E60B8"/>
    <w:rsid w:val="004E712B"/>
    <w:rsid w:val="004F2029"/>
    <w:rsid w:val="004F4874"/>
    <w:rsid w:val="00500F09"/>
    <w:rsid w:val="00502FE9"/>
    <w:rsid w:val="00506927"/>
    <w:rsid w:val="00522948"/>
    <w:rsid w:val="0052459D"/>
    <w:rsid w:val="005263A1"/>
    <w:rsid w:val="00532292"/>
    <w:rsid w:val="005328D6"/>
    <w:rsid w:val="005361A2"/>
    <w:rsid w:val="00545FE1"/>
    <w:rsid w:val="00556CE1"/>
    <w:rsid w:val="0056264B"/>
    <w:rsid w:val="00565639"/>
    <w:rsid w:val="00570FB3"/>
    <w:rsid w:val="0057161B"/>
    <w:rsid w:val="005754C8"/>
    <w:rsid w:val="005754E4"/>
    <w:rsid w:val="0058417F"/>
    <w:rsid w:val="00584D2D"/>
    <w:rsid w:val="005852C1"/>
    <w:rsid w:val="00596A33"/>
    <w:rsid w:val="0059796E"/>
    <w:rsid w:val="005A5293"/>
    <w:rsid w:val="005B188F"/>
    <w:rsid w:val="005B1F30"/>
    <w:rsid w:val="005C3F67"/>
    <w:rsid w:val="005C477F"/>
    <w:rsid w:val="005C543D"/>
    <w:rsid w:val="005E2FC5"/>
    <w:rsid w:val="005F062F"/>
    <w:rsid w:val="005F173F"/>
    <w:rsid w:val="005F30A5"/>
    <w:rsid w:val="005F62BA"/>
    <w:rsid w:val="005F6728"/>
    <w:rsid w:val="005F7C86"/>
    <w:rsid w:val="00604A6A"/>
    <w:rsid w:val="0061170C"/>
    <w:rsid w:val="00624793"/>
    <w:rsid w:val="00624F2B"/>
    <w:rsid w:val="0063198F"/>
    <w:rsid w:val="006335B2"/>
    <w:rsid w:val="006346C1"/>
    <w:rsid w:val="006442F6"/>
    <w:rsid w:val="00661AC3"/>
    <w:rsid w:val="006665FB"/>
    <w:rsid w:val="00666684"/>
    <w:rsid w:val="00667041"/>
    <w:rsid w:val="006734D9"/>
    <w:rsid w:val="0068184E"/>
    <w:rsid w:val="00685464"/>
    <w:rsid w:val="00685EE1"/>
    <w:rsid w:val="006861E4"/>
    <w:rsid w:val="0068686C"/>
    <w:rsid w:val="006935D4"/>
    <w:rsid w:val="006B7228"/>
    <w:rsid w:val="006C2B84"/>
    <w:rsid w:val="006C2BB0"/>
    <w:rsid w:val="006D19E9"/>
    <w:rsid w:val="006D42D4"/>
    <w:rsid w:val="006D4B0C"/>
    <w:rsid w:val="006D614D"/>
    <w:rsid w:val="006D6EA1"/>
    <w:rsid w:val="006E0302"/>
    <w:rsid w:val="006F152B"/>
    <w:rsid w:val="006F2480"/>
    <w:rsid w:val="006F26E0"/>
    <w:rsid w:val="006F4FC0"/>
    <w:rsid w:val="006F546B"/>
    <w:rsid w:val="00702CAD"/>
    <w:rsid w:val="00710CBD"/>
    <w:rsid w:val="0071358E"/>
    <w:rsid w:val="00716C08"/>
    <w:rsid w:val="007201C9"/>
    <w:rsid w:val="00730A57"/>
    <w:rsid w:val="007335D6"/>
    <w:rsid w:val="00743CB7"/>
    <w:rsid w:val="00751D4D"/>
    <w:rsid w:val="00755B64"/>
    <w:rsid w:val="007571DF"/>
    <w:rsid w:val="00760EC4"/>
    <w:rsid w:val="00765F72"/>
    <w:rsid w:val="007700E5"/>
    <w:rsid w:val="00772767"/>
    <w:rsid w:val="00772A4C"/>
    <w:rsid w:val="00775949"/>
    <w:rsid w:val="0077681C"/>
    <w:rsid w:val="00784A1D"/>
    <w:rsid w:val="00796E31"/>
    <w:rsid w:val="007A30B7"/>
    <w:rsid w:val="007A4944"/>
    <w:rsid w:val="007A4AED"/>
    <w:rsid w:val="007B1791"/>
    <w:rsid w:val="007B1F95"/>
    <w:rsid w:val="007B3E83"/>
    <w:rsid w:val="007B4460"/>
    <w:rsid w:val="007B67F7"/>
    <w:rsid w:val="007C0797"/>
    <w:rsid w:val="007D23BB"/>
    <w:rsid w:val="007D4F7A"/>
    <w:rsid w:val="007D544B"/>
    <w:rsid w:val="007D7EF8"/>
    <w:rsid w:val="007F36A8"/>
    <w:rsid w:val="007F6840"/>
    <w:rsid w:val="007F7AD2"/>
    <w:rsid w:val="00801A47"/>
    <w:rsid w:val="008108F2"/>
    <w:rsid w:val="00814FC1"/>
    <w:rsid w:val="008165E8"/>
    <w:rsid w:val="00816C7A"/>
    <w:rsid w:val="008170EC"/>
    <w:rsid w:val="00820185"/>
    <w:rsid w:val="00820444"/>
    <w:rsid w:val="0082538A"/>
    <w:rsid w:val="00837044"/>
    <w:rsid w:val="00841A68"/>
    <w:rsid w:val="00841FEE"/>
    <w:rsid w:val="0084246C"/>
    <w:rsid w:val="00843DB1"/>
    <w:rsid w:val="008457EE"/>
    <w:rsid w:val="00845B1F"/>
    <w:rsid w:val="00845CD5"/>
    <w:rsid w:val="00850ACF"/>
    <w:rsid w:val="008513F3"/>
    <w:rsid w:val="008514BA"/>
    <w:rsid w:val="00857336"/>
    <w:rsid w:val="00857CA6"/>
    <w:rsid w:val="00870B73"/>
    <w:rsid w:val="00870FA5"/>
    <w:rsid w:val="00874A19"/>
    <w:rsid w:val="008774D8"/>
    <w:rsid w:val="00880E71"/>
    <w:rsid w:val="00881A7D"/>
    <w:rsid w:val="0089031A"/>
    <w:rsid w:val="00895F30"/>
    <w:rsid w:val="008963D6"/>
    <w:rsid w:val="008A3EEF"/>
    <w:rsid w:val="008B0D2A"/>
    <w:rsid w:val="008B320B"/>
    <w:rsid w:val="008C1BE5"/>
    <w:rsid w:val="008C2BBC"/>
    <w:rsid w:val="008C2F54"/>
    <w:rsid w:val="008C31CD"/>
    <w:rsid w:val="008C6EDD"/>
    <w:rsid w:val="008D10AF"/>
    <w:rsid w:val="008D1F60"/>
    <w:rsid w:val="008D3430"/>
    <w:rsid w:val="008D40D7"/>
    <w:rsid w:val="008E4155"/>
    <w:rsid w:val="008E4706"/>
    <w:rsid w:val="008F1C12"/>
    <w:rsid w:val="008F52CD"/>
    <w:rsid w:val="00901B5C"/>
    <w:rsid w:val="00903765"/>
    <w:rsid w:val="00912CC0"/>
    <w:rsid w:val="0091334E"/>
    <w:rsid w:val="00921611"/>
    <w:rsid w:val="009233F1"/>
    <w:rsid w:val="00923AA0"/>
    <w:rsid w:val="0092557B"/>
    <w:rsid w:val="009304BD"/>
    <w:rsid w:val="00937BE1"/>
    <w:rsid w:val="00955C41"/>
    <w:rsid w:val="009656AD"/>
    <w:rsid w:val="00971508"/>
    <w:rsid w:val="009726A5"/>
    <w:rsid w:val="00984DAC"/>
    <w:rsid w:val="00985ADF"/>
    <w:rsid w:val="00990B22"/>
    <w:rsid w:val="00992E16"/>
    <w:rsid w:val="009A272D"/>
    <w:rsid w:val="009A6B97"/>
    <w:rsid w:val="009A6F2D"/>
    <w:rsid w:val="009C7348"/>
    <w:rsid w:val="009C7FD3"/>
    <w:rsid w:val="009D19F3"/>
    <w:rsid w:val="009D38CB"/>
    <w:rsid w:val="009D6714"/>
    <w:rsid w:val="009E3142"/>
    <w:rsid w:val="009E5062"/>
    <w:rsid w:val="009E5649"/>
    <w:rsid w:val="009F7C39"/>
    <w:rsid w:val="00A04753"/>
    <w:rsid w:val="00A11B81"/>
    <w:rsid w:val="00A15BBE"/>
    <w:rsid w:val="00A2409B"/>
    <w:rsid w:val="00A30F51"/>
    <w:rsid w:val="00A315A1"/>
    <w:rsid w:val="00A40CC6"/>
    <w:rsid w:val="00A43DDE"/>
    <w:rsid w:val="00A50201"/>
    <w:rsid w:val="00A55DDD"/>
    <w:rsid w:val="00A6331C"/>
    <w:rsid w:val="00A70198"/>
    <w:rsid w:val="00A73A63"/>
    <w:rsid w:val="00A76949"/>
    <w:rsid w:val="00A771EB"/>
    <w:rsid w:val="00A808AB"/>
    <w:rsid w:val="00A83BDF"/>
    <w:rsid w:val="00A85460"/>
    <w:rsid w:val="00A91DBF"/>
    <w:rsid w:val="00A9408F"/>
    <w:rsid w:val="00A946F9"/>
    <w:rsid w:val="00AA4E57"/>
    <w:rsid w:val="00AB0658"/>
    <w:rsid w:val="00AB61F0"/>
    <w:rsid w:val="00AC128A"/>
    <w:rsid w:val="00AC2929"/>
    <w:rsid w:val="00AC56C3"/>
    <w:rsid w:val="00AC5CCA"/>
    <w:rsid w:val="00AD2D1A"/>
    <w:rsid w:val="00AD2FEA"/>
    <w:rsid w:val="00AD63E0"/>
    <w:rsid w:val="00AE36C3"/>
    <w:rsid w:val="00AE5B2B"/>
    <w:rsid w:val="00AE647C"/>
    <w:rsid w:val="00AF0A47"/>
    <w:rsid w:val="00AF6B77"/>
    <w:rsid w:val="00B13AC6"/>
    <w:rsid w:val="00B148C6"/>
    <w:rsid w:val="00B14950"/>
    <w:rsid w:val="00B16764"/>
    <w:rsid w:val="00B16C55"/>
    <w:rsid w:val="00B2054F"/>
    <w:rsid w:val="00B37375"/>
    <w:rsid w:val="00B54E7A"/>
    <w:rsid w:val="00B5613E"/>
    <w:rsid w:val="00B56677"/>
    <w:rsid w:val="00B56C2D"/>
    <w:rsid w:val="00B62DC0"/>
    <w:rsid w:val="00B62EEF"/>
    <w:rsid w:val="00B76201"/>
    <w:rsid w:val="00B76253"/>
    <w:rsid w:val="00B81CDB"/>
    <w:rsid w:val="00B833CB"/>
    <w:rsid w:val="00B908C8"/>
    <w:rsid w:val="00B92887"/>
    <w:rsid w:val="00B9373A"/>
    <w:rsid w:val="00B96770"/>
    <w:rsid w:val="00BA428F"/>
    <w:rsid w:val="00BA7328"/>
    <w:rsid w:val="00BB2164"/>
    <w:rsid w:val="00BC5915"/>
    <w:rsid w:val="00BC6DAA"/>
    <w:rsid w:val="00BC6EA2"/>
    <w:rsid w:val="00BD4319"/>
    <w:rsid w:val="00BE0994"/>
    <w:rsid w:val="00BE32F7"/>
    <w:rsid w:val="00BE359B"/>
    <w:rsid w:val="00BE4BC2"/>
    <w:rsid w:val="00BE7B36"/>
    <w:rsid w:val="00BF1A33"/>
    <w:rsid w:val="00BF4444"/>
    <w:rsid w:val="00C043AD"/>
    <w:rsid w:val="00C04772"/>
    <w:rsid w:val="00C11A8C"/>
    <w:rsid w:val="00C13415"/>
    <w:rsid w:val="00C21506"/>
    <w:rsid w:val="00C21E50"/>
    <w:rsid w:val="00C27020"/>
    <w:rsid w:val="00C31999"/>
    <w:rsid w:val="00C453BE"/>
    <w:rsid w:val="00C524B3"/>
    <w:rsid w:val="00C525BB"/>
    <w:rsid w:val="00C527C6"/>
    <w:rsid w:val="00C55340"/>
    <w:rsid w:val="00C56948"/>
    <w:rsid w:val="00C631B9"/>
    <w:rsid w:val="00C64D4B"/>
    <w:rsid w:val="00C75A8D"/>
    <w:rsid w:val="00C77813"/>
    <w:rsid w:val="00C87468"/>
    <w:rsid w:val="00C91DB4"/>
    <w:rsid w:val="00C96AF6"/>
    <w:rsid w:val="00CA76E2"/>
    <w:rsid w:val="00CC202A"/>
    <w:rsid w:val="00CC298B"/>
    <w:rsid w:val="00CC2CD2"/>
    <w:rsid w:val="00CC5FE5"/>
    <w:rsid w:val="00CD0E2E"/>
    <w:rsid w:val="00CD1D54"/>
    <w:rsid w:val="00CD516F"/>
    <w:rsid w:val="00CF2B69"/>
    <w:rsid w:val="00D00D6E"/>
    <w:rsid w:val="00D062CD"/>
    <w:rsid w:val="00D14F14"/>
    <w:rsid w:val="00D16F6D"/>
    <w:rsid w:val="00D20744"/>
    <w:rsid w:val="00D22126"/>
    <w:rsid w:val="00D221F6"/>
    <w:rsid w:val="00D2291B"/>
    <w:rsid w:val="00D30D89"/>
    <w:rsid w:val="00D31D46"/>
    <w:rsid w:val="00D337F5"/>
    <w:rsid w:val="00D354B7"/>
    <w:rsid w:val="00D42413"/>
    <w:rsid w:val="00D635AE"/>
    <w:rsid w:val="00D65D7F"/>
    <w:rsid w:val="00D745AE"/>
    <w:rsid w:val="00D7463D"/>
    <w:rsid w:val="00D76041"/>
    <w:rsid w:val="00D76B3B"/>
    <w:rsid w:val="00D9174C"/>
    <w:rsid w:val="00DA5E62"/>
    <w:rsid w:val="00DB235B"/>
    <w:rsid w:val="00DB63C0"/>
    <w:rsid w:val="00DC0765"/>
    <w:rsid w:val="00DC3B6D"/>
    <w:rsid w:val="00DC582A"/>
    <w:rsid w:val="00DC6F8B"/>
    <w:rsid w:val="00DC7253"/>
    <w:rsid w:val="00DD105C"/>
    <w:rsid w:val="00DE4E12"/>
    <w:rsid w:val="00E0544C"/>
    <w:rsid w:val="00E05DB4"/>
    <w:rsid w:val="00E07859"/>
    <w:rsid w:val="00E10213"/>
    <w:rsid w:val="00E1178C"/>
    <w:rsid w:val="00E17F3D"/>
    <w:rsid w:val="00E21A12"/>
    <w:rsid w:val="00E22644"/>
    <w:rsid w:val="00E22924"/>
    <w:rsid w:val="00E31CCA"/>
    <w:rsid w:val="00E37322"/>
    <w:rsid w:val="00E4143C"/>
    <w:rsid w:val="00E41976"/>
    <w:rsid w:val="00E453D3"/>
    <w:rsid w:val="00E611AF"/>
    <w:rsid w:val="00E63C94"/>
    <w:rsid w:val="00E77BA1"/>
    <w:rsid w:val="00E83955"/>
    <w:rsid w:val="00E86E02"/>
    <w:rsid w:val="00E904DA"/>
    <w:rsid w:val="00EA4C46"/>
    <w:rsid w:val="00EB1486"/>
    <w:rsid w:val="00EB422F"/>
    <w:rsid w:val="00EC262B"/>
    <w:rsid w:val="00EC55C5"/>
    <w:rsid w:val="00ED0BCA"/>
    <w:rsid w:val="00ED4C9C"/>
    <w:rsid w:val="00EE3564"/>
    <w:rsid w:val="00EF1C77"/>
    <w:rsid w:val="00F261AB"/>
    <w:rsid w:val="00F34C23"/>
    <w:rsid w:val="00F4227B"/>
    <w:rsid w:val="00F53E5E"/>
    <w:rsid w:val="00F54C36"/>
    <w:rsid w:val="00F568E4"/>
    <w:rsid w:val="00F57199"/>
    <w:rsid w:val="00F63EAD"/>
    <w:rsid w:val="00F716A2"/>
    <w:rsid w:val="00F81927"/>
    <w:rsid w:val="00F85821"/>
    <w:rsid w:val="00F87F99"/>
    <w:rsid w:val="00FA1BB6"/>
    <w:rsid w:val="00FA2CEC"/>
    <w:rsid w:val="00FA3B09"/>
    <w:rsid w:val="00FB0259"/>
    <w:rsid w:val="00FB3463"/>
    <w:rsid w:val="00FC4248"/>
    <w:rsid w:val="00FD02F3"/>
    <w:rsid w:val="00FD1E0E"/>
    <w:rsid w:val="00FD4132"/>
    <w:rsid w:val="00FD50B4"/>
    <w:rsid w:val="00FE2402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A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66C5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266C5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qFormat/>
    <w:rsid w:val="00923AA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23AA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923A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23A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F36F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9487F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09487F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25BB"/>
    <w:pPr>
      <w:ind w:leftChars="2500" w:left="100"/>
    </w:pPr>
  </w:style>
  <w:style w:type="paragraph" w:styleId="10">
    <w:name w:val="toc 1"/>
    <w:basedOn w:val="a"/>
    <w:next w:val="a"/>
    <w:autoRedefine/>
    <w:semiHidden/>
    <w:rsid w:val="00BE4BC2"/>
    <w:pPr>
      <w:tabs>
        <w:tab w:val="left" w:pos="840"/>
        <w:tab w:val="right" w:leader="dot" w:pos="8296"/>
      </w:tabs>
      <w:jc w:val="center"/>
    </w:pPr>
  </w:style>
  <w:style w:type="character" w:styleId="a4">
    <w:name w:val="Hyperlink"/>
    <w:basedOn w:val="a0"/>
    <w:rsid w:val="00923AA0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0F36FE"/>
    <w:pPr>
      <w:ind w:leftChars="200" w:left="420"/>
    </w:pPr>
  </w:style>
  <w:style w:type="table" w:styleId="a5">
    <w:name w:val="Table Grid"/>
    <w:basedOn w:val="a1"/>
    <w:rsid w:val="008204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semiHidden/>
    <w:rsid w:val="00AF6B77"/>
    <w:pPr>
      <w:ind w:leftChars="400" w:left="840"/>
    </w:pPr>
  </w:style>
  <w:style w:type="paragraph" w:styleId="a6">
    <w:name w:val="table of figures"/>
    <w:basedOn w:val="a"/>
    <w:next w:val="a"/>
    <w:semiHidden/>
    <w:rsid w:val="00716C08"/>
    <w:pPr>
      <w:ind w:leftChars="200" w:left="200" w:hangingChars="200" w:hanging="200"/>
    </w:pPr>
  </w:style>
  <w:style w:type="paragraph" w:styleId="a7">
    <w:name w:val="header"/>
    <w:basedOn w:val="a"/>
    <w:rsid w:val="00A9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A9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A91DBF"/>
  </w:style>
  <w:style w:type="table" w:styleId="aa">
    <w:name w:val="Table Theme"/>
    <w:basedOn w:val="a1"/>
    <w:rsid w:val="00923AA0"/>
    <w:pPr>
      <w:widowControl w:val="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rsid w:val="00923AA0"/>
    <w:rPr>
      <w:color w:val="800080"/>
      <w:u w:val="single"/>
    </w:rPr>
  </w:style>
  <w:style w:type="paragraph" w:styleId="ac">
    <w:name w:val="List"/>
    <w:basedOn w:val="a"/>
    <w:rsid w:val="00923AA0"/>
    <w:pPr>
      <w:ind w:left="200" w:hangingChars="200" w:hanging="200"/>
    </w:pPr>
  </w:style>
  <w:style w:type="paragraph" w:styleId="21">
    <w:name w:val="List 2"/>
    <w:basedOn w:val="a"/>
    <w:rsid w:val="00923AA0"/>
    <w:pPr>
      <w:ind w:leftChars="200" w:left="100" w:hangingChars="200" w:hanging="200"/>
    </w:pPr>
  </w:style>
  <w:style w:type="paragraph" w:styleId="ad">
    <w:name w:val="Title"/>
    <w:basedOn w:val="a"/>
    <w:qFormat/>
    <w:rsid w:val="00923AA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e">
    <w:name w:val="Body Text"/>
    <w:basedOn w:val="a"/>
    <w:rsid w:val="00923AA0"/>
    <w:pPr>
      <w:spacing w:after="120"/>
    </w:pPr>
  </w:style>
  <w:style w:type="paragraph" w:styleId="af">
    <w:name w:val="Subtitle"/>
    <w:basedOn w:val="a"/>
    <w:qFormat/>
    <w:rsid w:val="00923AA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Body Text Indent"/>
    <w:basedOn w:val="a"/>
    <w:rsid w:val="00923AA0"/>
    <w:pPr>
      <w:spacing w:after="120"/>
      <w:ind w:leftChars="200" w:left="420"/>
    </w:pPr>
  </w:style>
  <w:style w:type="paragraph" w:styleId="22">
    <w:name w:val="Body Text First Indent 2"/>
    <w:basedOn w:val="af0"/>
    <w:rsid w:val="00923AA0"/>
    <w:pPr>
      <w:ind w:firstLineChars="200" w:firstLine="420"/>
    </w:pPr>
  </w:style>
  <w:style w:type="paragraph" w:styleId="af1">
    <w:name w:val="Document Map"/>
    <w:basedOn w:val="a"/>
    <w:semiHidden/>
    <w:rsid w:val="0009487F"/>
    <w:pPr>
      <w:shd w:val="clear" w:color="auto" w:fill="000080"/>
    </w:pPr>
  </w:style>
  <w:style w:type="paragraph" w:customStyle="1" w:styleId="StyleLeft257ch">
    <w:name w:val="Style Left  2.57 ch"/>
    <w:basedOn w:val="a"/>
    <w:rsid w:val="003B2873"/>
    <w:pPr>
      <w:ind w:leftChars="100" w:left="330" w:rightChars="100" w:right="100" w:firstLineChars="171" w:firstLine="359"/>
    </w:pPr>
    <w:rPr>
      <w:rFonts w:cs="宋体"/>
      <w:szCs w:val="20"/>
    </w:rPr>
  </w:style>
  <w:style w:type="paragraph" w:customStyle="1" w:styleId="StyleStyleLeft257chLeft1chRight1ch">
    <w:name w:val="Style Style Left  2.57 ch + Left:  1 ch Right:  1 ch"/>
    <w:basedOn w:val="StyleLeft257ch"/>
    <w:rsid w:val="003B2873"/>
    <w:pPr>
      <w:ind w:left="210" w:right="210"/>
    </w:pPr>
    <w:rPr>
      <w:sz w:val="24"/>
    </w:rPr>
  </w:style>
  <w:style w:type="paragraph" w:styleId="af2">
    <w:name w:val="Balloon Text"/>
    <w:basedOn w:val="a"/>
    <w:semiHidden/>
    <w:rsid w:val="007B67F7"/>
    <w:rPr>
      <w:sz w:val="16"/>
      <w:szCs w:val="16"/>
    </w:rPr>
  </w:style>
  <w:style w:type="paragraph" w:customStyle="1" w:styleId="af3">
    <w:basedOn w:val="a"/>
    <w:rsid w:val="00850ACF"/>
    <w:pPr>
      <w:widowControl/>
      <w:spacing w:after="160" w:line="240" w:lineRule="exact"/>
      <w:jc w:val="left"/>
    </w:pPr>
    <w:rPr>
      <w:rFonts w:ascii="Verdana" w:hAnsi="Verdana" w:cs="Arial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mpti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and Business Plan</vt:lpstr>
    </vt:vector>
  </TitlesOfParts>
  <Company>Semptian</Company>
  <LinksUpToDate>false</LinksUpToDate>
  <CharactersWithSpaces>1021</CharactersWithSpaces>
  <SharedDoc>false</SharedDoc>
  <HLinks>
    <vt:vector size="6" baseType="variant"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http://www.semptian.com/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and Business Plan</dc:title>
  <dc:subject/>
  <dc:creator>George Chen</dc:creator>
  <cp:keywords/>
  <dc:description/>
  <cp:lastModifiedBy>微软用户</cp:lastModifiedBy>
  <cp:revision>45</cp:revision>
  <cp:lastPrinted>2006-08-18T06:43:00Z</cp:lastPrinted>
  <dcterms:created xsi:type="dcterms:W3CDTF">2013-09-15T13:27:00Z</dcterms:created>
  <dcterms:modified xsi:type="dcterms:W3CDTF">2013-09-17T04:09:00Z</dcterms:modified>
</cp:coreProperties>
</file>