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73" w:rsidRPr="00EC420D" w:rsidRDefault="00907E73" w:rsidP="00907E73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候选人评</w:t>
      </w:r>
      <w:r w:rsidR="00C2537A"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价</w:t>
      </w:r>
    </w:p>
    <w:p w:rsidR="00907E73" w:rsidRPr="00FD56A6" w:rsidRDefault="00FD56A6" w:rsidP="00907E73">
      <w:pPr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FD56A6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推荐理由</w:t>
      </w:r>
      <w:r w:rsidR="00907E73" w:rsidRPr="00FD56A6">
        <w:rPr>
          <w:rFonts w:ascii="微软雅黑" w:eastAsia="微软雅黑" w:hAnsi="微软雅黑" w:cs="Arial"/>
          <w:b/>
          <w:sz w:val="21"/>
          <w:szCs w:val="21"/>
          <w:lang w:eastAsia="zh-CN"/>
        </w:rPr>
        <w:t>:</w:t>
      </w:r>
    </w:p>
    <w:p w:rsidR="0083268D" w:rsidRPr="0083268D" w:rsidRDefault="0083268D" w:rsidP="0083268D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277/985双重点</w:t>
      </w:r>
      <w:r w:rsidR="00A05403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 w:rsidR="00D43EE0">
        <w:rPr>
          <w:rFonts w:ascii="微软雅黑" w:eastAsia="微软雅黑" w:hAnsi="微软雅黑" w:cs="Arial" w:hint="eastAsia"/>
          <w:sz w:val="21"/>
          <w:szCs w:val="21"/>
          <w:lang w:eastAsia="zh-CN"/>
        </w:rPr>
        <w:t>学历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，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技术上主攻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Linux C/C++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后端开发，熟悉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python java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编</w:t>
      </w:r>
    </w:p>
    <w:p w:rsidR="0083268D" w:rsidRDefault="0083268D" w:rsidP="0083268D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sz w:val="21"/>
          <w:szCs w:val="21"/>
          <w:lang w:eastAsia="zh-CN"/>
        </w:rPr>
      </w:pP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程语言以及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TCP/IP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协议，熟悉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UNIX/Linux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下的网络编程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；</w:t>
      </w:r>
    </w:p>
    <w:p w:rsidR="0083268D" w:rsidRDefault="0083268D" w:rsidP="0083268D">
      <w:pPr>
        <w:snapToGrid w:val="0"/>
        <w:spacing w:line="240" w:lineRule="atLeast"/>
        <w:rPr>
          <w:rFonts w:ascii="微软雅黑" w:eastAsia="微软雅黑" w:hAnsi="微软雅黑" w:cs="Arial" w:hint="eastAsia"/>
          <w:sz w:val="21"/>
          <w:szCs w:val="21"/>
          <w:lang w:eastAsia="zh-CN"/>
        </w:rPr>
      </w:pP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熟悉代理相关网络知识，熟悉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MySQL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数据库使用与基本原理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；</w:t>
      </w:r>
    </w:p>
    <w:p w:rsidR="00A30C7E" w:rsidRPr="0083268D" w:rsidRDefault="0083268D" w:rsidP="0083268D">
      <w:pPr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熟悉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MySQL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与后端相关技术，熟悉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Linux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操作系统命令以及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Shell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编程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；</w:t>
      </w:r>
      <w:r w:rsidR="00A30C7E" w:rsidRPr="00A30C7E">
        <w:rPr>
          <w:rFonts w:ascii="微软雅黑" w:eastAsia="微软雅黑" w:hAnsi="微软雅黑" w:cs="Arial" w:hint="eastAsia"/>
          <w:sz w:val="21"/>
          <w:szCs w:val="21"/>
          <w:lang w:eastAsia="zh-CN"/>
        </w:rPr>
        <w:br/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对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http socks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等协议都有一定的了解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对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linux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内核网络和路由相关有一定的学习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；</w:t>
      </w:r>
      <w:r w:rsidR="00A30C7E" w:rsidRPr="00A30C7E">
        <w:rPr>
          <w:rFonts w:ascii="微软雅黑" w:eastAsia="微软雅黑" w:hAnsi="微软雅黑" w:cs="Arial" w:hint="eastAsia"/>
          <w:sz w:val="21"/>
          <w:szCs w:val="21"/>
          <w:lang w:eastAsia="zh-CN"/>
        </w:rPr>
        <w:br/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>具备良好的编程习惯较强的分析能力和解决问题的能力。</w:t>
      </w:r>
    </w:p>
    <w:p w:rsidR="00907E73" w:rsidRPr="00907E73" w:rsidRDefault="00FD56A6" w:rsidP="00907E73">
      <w:pPr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FD56A6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看机会原因</w:t>
      </w:r>
      <w:r w:rsidR="00907E73" w:rsidRPr="00FD56A6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：</w:t>
      </w:r>
      <w:r w:rsid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离职考研，没有考上，目前重新看机会。</w:t>
      </w:r>
    </w:p>
    <w:p w:rsidR="0083268D" w:rsidRDefault="00FD56A6" w:rsidP="00A46DCE">
      <w:pPr>
        <w:tabs>
          <w:tab w:val="left" w:pos="3510"/>
        </w:tabs>
        <w:snapToGrid w:val="0"/>
        <w:spacing w:line="240" w:lineRule="atLeast"/>
        <w:rPr>
          <w:rFonts w:ascii="微软雅黑" w:eastAsia="微软雅黑" w:hAnsi="微软雅黑" w:cs="Arial" w:hint="eastAsia"/>
          <w:sz w:val="21"/>
          <w:szCs w:val="21"/>
          <w:lang w:eastAsia="zh-CN"/>
        </w:rPr>
      </w:pPr>
      <w:r w:rsidRPr="00FD56A6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目前薪资：</w:t>
      </w:r>
      <w:r w:rsidR="00A02492">
        <w:rPr>
          <w:rFonts w:ascii="微软雅黑" w:eastAsia="微软雅黑" w:hAnsi="微软雅黑" w:cs="Arial" w:hint="eastAsia"/>
          <w:sz w:val="21"/>
          <w:szCs w:val="21"/>
          <w:lang w:eastAsia="zh-CN"/>
        </w:rPr>
        <w:t>税前</w:t>
      </w:r>
      <w:r w:rsidR="00A30C7E">
        <w:rPr>
          <w:rFonts w:ascii="微软雅黑" w:eastAsia="微软雅黑" w:hAnsi="微软雅黑" w:cs="Arial"/>
          <w:sz w:val="21"/>
          <w:szCs w:val="21"/>
          <w:lang w:eastAsia="zh-CN"/>
        </w:rPr>
        <w:t>1</w:t>
      </w:r>
      <w:r w:rsidR="0083268D">
        <w:rPr>
          <w:rFonts w:ascii="微软雅黑" w:eastAsia="微软雅黑" w:hAnsi="微软雅黑" w:cs="Arial"/>
          <w:sz w:val="21"/>
          <w:szCs w:val="21"/>
          <w:lang w:eastAsia="zh-CN"/>
        </w:rPr>
        <w:t>8</w:t>
      </w:r>
      <w:r w:rsidR="00D43EE0">
        <w:rPr>
          <w:rFonts w:ascii="微软雅黑" w:eastAsia="微软雅黑" w:hAnsi="微软雅黑" w:cs="Arial" w:hint="eastAsia"/>
          <w:sz w:val="21"/>
          <w:szCs w:val="21"/>
          <w:lang w:eastAsia="zh-CN"/>
        </w:rPr>
        <w:t>k</w:t>
      </w:r>
      <w:r w:rsidR="00A05403">
        <w:rPr>
          <w:rFonts w:ascii="微软雅黑" w:eastAsia="微软雅黑" w:hAnsi="微软雅黑" w:cs="Arial"/>
          <w:sz w:val="21"/>
          <w:szCs w:val="21"/>
          <w:lang w:eastAsia="zh-CN"/>
        </w:rPr>
        <w:t>*1</w:t>
      </w:r>
      <w:r w:rsidR="0083268D">
        <w:rPr>
          <w:rFonts w:ascii="微软雅黑" w:eastAsia="微软雅黑" w:hAnsi="微软雅黑" w:cs="Arial"/>
          <w:sz w:val="21"/>
          <w:szCs w:val="21"/>
          <w:lang w:eastAsia="zh-CN"/>
        </w:rPr>
        <w:t>5</w:t>
      </w:r>
      <w:r w:rsidR="00A30C7E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薪  </w:t>
      </w:r>
    </w:p>
    <w:p w:rsidR="00907E73" w:rsidRPr="00907E73" w:rsidRDefault="00FD56A6" w:rsidP="00A46DCE">
      <w:pPr>
        <w:tabs>
          <w:tab w:val="left" w:pos="3510"/>
        </w:tabs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FD56A6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期望薪资：</w:t>
      </w:r>
      <w:r w:rsidR="0083268D"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（</w:t>
      </w:r>
      <w:r w:rsid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18-20）k</w:t>
      </w:r>
    </w:p>
    <w:p w:rsidR="006B4D16" w:rsidRPr="00353905" w:rsidRDefault="006B4D16" w:rsidP="0083268D">
      <w:pPr>
        <w:snapToGrid w:val="0"/>
        <w:spacing w:beforeLines="50" w:afterLines="50" w:line="240" w:lineRule="atLeast"/>
        <w:jc w:val="center"/>
        <w:rPr>
          <w:rFonts w:ascii="微软雅黑" w:eastAsia="微软雅黑" w:hAnsi="微软雅黑" w:cs="Arial"/>
          <w:b/>
          <w:sz w:val="32"/>
          <w:szCs w:val="36"/>
          <w:lang w:eastAsia="zh-CN"/>
        </w:rPr>
      </w:pPr>
    </w:p>
    <w:p w:rsidR="009A0958" w:rsidRPr="00515BEC" w:rsidRDefault="009A0958" w:rsidP="0083268D">
      <w:pPr>
        <w:snapToGrid w:val="0"/>
        <w:spacing w:beforeLines="50" w:afterLines="50" w:line="240" w:lineRule="atLeast"/>
        <w:jc w:val="center"/>
        <w:rPr>
          <w:rFonts w:ascii="微软雅黑" w:eastAsia="微软雅黑" w:hAnsi="微软雅黑" w:cs="Arial"/>
          <w:b/>
          <w:sz w:val="32"/>
          <w:szCs w:val="36"/>
          <w:lang w:eastAsia="zh-CN"/>
        </w:rPr>
      </w:pPr>
      <w:r w:rsidRPr="00B47404">
        <w:rPr>
          <w:rFonts w:ascii="微软雅黑" w:eastAsia="微软雅黑" w:hAnsi="微软雅黑" w:cs="Arial" w:hint="eastAsia"/>
          <w:b/>
          <w:sz w:val="32"/>
          <w:szCs w:val="36"/>
          <w:lang w:eastAsia="zh-CN"/>
        </w:rPr>
        <w:t>简历</w:t>
      </w:r>
    </w:p>
    <w:p w:rsidR="00515BEC" w:rsidRPr="00EC420D" w:rsidRDefault="009A0958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C420D">
        <w:rPr>
          <w:rFonts w:ascii="微软雅黑" w:eastAsia="微软雅黑" w:hAnsi="微软雅黑" w:cs="Arial"/>
          <w:b/>
          <w:sz w:val="21"/>
          <w:szCs w:val="21"/>
          <w:highlight w:val="lightGray"/>
        </w:rPr>
        <w:t>个人信息</w:t>
      </w:r>
    </w:p>
    <w:p w:rsidR="00515BEC" w:rsidRPr="00BC1651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C420D">
        <w:rPr>
          <w:rFonts w:ascii="微软雅黑" w:eastAsia="微软雅黑" w:hAnsi="微软雅黑" w:cs="Arial" w:hint="eastAsia"/>
          <w:sz w:val="21"/>
          <w:szCs w:val="21"/>
          <w:lang w:eastAsia="zh-CN"/>
        </w:rPr>
        <w:t>姓</w:t>
      </w:r>
      <w:r w:rsidR="00787D26" w:rsidRPr="00EC420D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EC420D">
        <w:rPr>
          <w:rFonts w:ascii="微软雅黑" w:eastAsia="微软雅黑" w:hAnsi="微软雅黑" w:cs="Arial" w:hint="eastAsia"/>
          <w:sz w:val="21"/>
          <w:szCs w:val="21"/>
          <w:lang w:eastAsia="zh-CN"/>
        </w:rPr>
        <w:t>名：</w:t>
      </w:r>
      <w:r w:rsidRPr="00EC420D">
        <w:rPr>
          <w:rFonts w:ascii="微软雅黑" w:eastAsia="微软雅黑" w:hAnsi="微软雅黑" w:cs="Arial"/>
          <w:sz w:val="21"/>
          <w:szCs w:val="21"/>
        </w:rPr>
        <w:t xml:space="preserve"> </w:t>
      </w:r>
      <w:r w:rsidRPr="00EC420D">
        <w:rPr>
          <w:rFonts w:ascii="微软雅黑" w:eastAsia="微软雅黑" w:hAnsi="微软雅黑" w:cs="Arial"/>
          <w:sz w:val="21"/>
          <w:szCs w:val="21"/>
          <w:lang w:eastAsia="zh-CN"/>
        </w:rPr>
        <w:tab/>
      </w:r>
      <w:r w:rsidR="0083268D"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马少华</w:t>
      </w:r>
    </w:p>
    <w:p w:rsidR="00515BEC" w:rsidRPr="00EC420D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 w:rsidRPr="00EC420D">
        <w:rPr>
          <w:rFonts w:ascii="微软雅黑" w:eastAsia="微软雅黑" w:hAnsi="微软雅黑" w:cs="Arial" w:hint="eastAsia"/>
          <w:sz w:val="21"/>
          <w:szCs w:val="21"/>
        </w:rPr>
        <w:t>性</w:t>
      </w:r>
      <w:r w:rsidR="00787D26" w:rsidRPr="00EC420D">
        <w:rPr>
          <w:rFonts w:ascii="微软雅黑" w:eastAsia="微软雅黑" w:hAnsi="微软雅黑" w:cs="Arial" w:hint="eastAsia"/>
          <w:sz w:val="21"/>
          <w:szCs w:val="21"/>
        </w:rPr>
        <w:t xml:space="preserve">   </w:t>
      </w:r>
      <w:r w:rsidRPr="00EC420D">
        <w:rPr>
          <w:rFonts w:ascii="微软雅黑" w:eastAsia="微软雅黑" w:hAnsi="微软雅黑" w:cs="Arial" w:hint="eastAsia"/>
          <w:sz w:val="21"/>
          <w:szCs w:val="21"/>
        </w:rPr>
        <w:t>别：</w:t>
      </w:r>
      <w:r w:rsidRPr="00EC420D">
        <w:rPr>
          <w:rFonts w:ascii="微软雅黑" w:eastAsia="微软雅黑" w:hAnsi="微软雅黑" w:cs="Arial"/>
          <w:sz w:val="21"/>
          <w:szCs w:val="21"/>
        </w:rPr>
        <w:t xml:space="preserve"> </w:t>
      </w:r>
      <w:r w:rsidRPr="00EC420D">
        <w:rPr>
          <w:rFonts w:ascii="微软雅黑" w:eastAsia="微软雅黑" w:hAnsi="微软雅黑" w:cs="Arial"/>
          <w:sz w:val="21"/>
          <w:szCs w:val="21"/>
        </w:rPr>
        <w:tab/>
      </w:r>
      <w:r w:rsidR="00FD56A6">
        <w:rPr>
          <w:rFonts w:ascii="微软雅黑" w:eastAsia="微软雅黑" w:hAnsi="微软雅黑" w:cs="Arial" w:hint="eastAsia"/>
          <w:sz w:val="21"/>
          <w:szCs w:val="21"/>
          <w:lang w:eastAsia="zh-CN"/>
        </w:rPr>
        <w:t>男</w:t>
      </w:r>
      <w:r w:rsidRPr="00EC420D">
        <w:rPr>
          <w:rFonts w:ascii="微软雅黑" w:eastAsia="微软雅黑" w:hAnsi="微软雅黑" w:cs="Arial"/>
          <w:sz w:val="21"/>
          <w:szCs w:val="21"/>
        </w:rPr>
        <w:t xml:space="preserve"> </w:t>
      </w:r>
      <w:r w:rsidRPr="00EC420D">
        <w:rPr>
          <w:rFonts w:ascii="微软雅黑" w:eastAsia="微软雅黑" w:hAnsi="微软雅黑" w:cs="Arial"/>
          <w:sz w:val="21"/>
          <w:szCs w:val="21"/>
        </w:rPr>
        <w:tab/>
        <w:t xml:space="preserve"> </w:t>
      </w:r>
    </w:p>
    <w:p w:rsidR="00515BEC" w:rsidRPr="00EC420D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 w:rsidRPr="00EC420D">
        <w:rPr>
          <w:rFonts w:ascii="微软雅黑" w:eastAsia="微软雅黑" w:hAnsi="微软雅黑" w:cs="Arial" w:hint="eastAsia"/>
          <w:sz w:val="21"/>
          <w:szCs w:val="21"/>
        </w:rPr>
        <w:t>手机号码：</w:t>
      </w:r>
      <w:r w:rsidRPr="00EC420D">
        <w:rPr>
          <w:rFonts w:ascii="微软雅黑" w:eastAsia="微软雅黑" w:hAnsi="微软雅黑" w:cs="Arial"/>
          <w:sz w:val="21"/>
          <w:szCs w:val="21"/>
          <w:lang w:eastAsia="zh-CN"/>
        </w:rPr>
        <w:tab/>
      </w:r>
      <w:r w:rsidR="0083268D" w:rsidRPr="0083268D">
        <w:rPr>
          <w:rFonts w:ascii="微软雅黑" w:eastAsia="微软雅黑" w:hAnsi="微软雅黑" w:cs="Arial"/>
          <w:sz w:val="21"/>
          <w:szCs w:val="21"/>
          <w:lang w:eastAsia="zh-CN"/>
        </w:rPr>
        <w:t>18503018317</w:t>
      </w:r>
    </w:p>
    <w:p w:rsidR="00515BEC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EC420D">
        <w:rPr>
          <w:rFonts w:ascii="微软雅黑" w:eastAsia="微软雅黑" w:hAnsi="微软雅黑" w:cs="Arial" w:hint="eastAsia"/>
          <w:sz w:val="21"/>
          <w:szCs w:val="21"/>
        </w:rPr>
        <w:t>年</w:t>
      </w:r>
      <w:r w:rsidR="00787D26" w:rsidRPr="00EC420D">
        <w:rPr>
          <w:rFonts w:ascii="微软雅黑" w:eastAsia="微软雅黑" w:hAnsi="微软雅黑" w:cs="Arial" w:hint="eastAsia"/>
          <w:sz w:val="21"/>
          <w:szCs w:val="21"/>
        </w:rPr>
        <w:t xml:space="preserve">    </w:t>
      </w:r>
      <w:r w:rsidRPr="00EC420D">
        <w:rPr>
          <w:rFonts w:ascii="微软雅黑" w:eastAsia="微软雅黑" w:hAnsi="微软雅黑" w:cs="Arial" w:hint="eastAsia"/>
          <w:sz w:val="21"/>
          <w:szCs w:val="21"/>
        </w:rPr>
        <w:t>龄：</w:t>
      </w:r>
      <w:r w:rsidR="00E918DA" w:rsidRPr="00EC420D">
        <w:rPr>
          <w:rFonts w:ascii="微软雅黑" w:eastAsia="微软雅黑" w:hAnsi="微软雅黑" w:cs="Arial"/>
          <w:sz w:val="21"/>
          <w:szCs w:val="21"/>
        </w:rPr>
        <w:t xml:space="preserve"> </w:t>
      </w:r>
      <w:r w:rsidR="00E918DA" w:rsidRPr="00EC420D">
        <w:rPr>
          <w:rFonts w:ascii="微软雅黑" w:eastAsia="微软雅黑" w:hAnsi="微软雅黑" w:cs="Arial"/>
          <w:sz w:val="21"/>
          <w:szCs w:val="21"/>
        </w:rPr>
        <w:tab/>
      </w:r>
      <w:r w:rsidR="00A30C7E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="0083268D">
        <w:rPr>
          <w:rFonts w:ascii="微软雅黑" w:eastAsia="微软雅黑" w:hAnsi="微软雅黑" w:cs="Arial"/>
          <w:sz w:val="21"/>
          <w:szCs w:val="21"/>
          <w:lang w:eastAsia="zh-CN"/>
        </w:rPr>
        <w:t>6</w:t>
      </w:r>
    </w:p>
    <w:p w:rsidR="00F468D4" w:rsidRPr="00EC420D" w:rsidRDefault="00F468D4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邮   箱：   </w:t>
      </w:r>
      <w:r w:rsidR="0083268D" w:rsidRPr="0083268D">
        <w:rPr>
          <w:rFonts w:ascii="微软雅黑" w:eastAsia="微软雅黑" w:hAnsi="微软雅黑" w:cs="Arial"/>
          <w:sz w:val="21"/>
          <w:szCs w:val="21"/>
          <w:lang w:eastAsia="zh-CN"/>
        </w:rPr>
        <w:t>1455793380@qq.com</w:t>
      </w:r>
    </w:p>
    <w:p w:rsidR="00515BEC" w:rsidRPr="00EC420D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 w:rsidRPr="00EC420D">
        <w:rPr>
          <w:rFonts w:ascii="微软雅黑" w:eastAsia="微软雅黑" w:hAnsi="微软雅黑" w:cs="Arial" w:hint="eastAsia"/>
          <w:sz w:val="21"/>
          <w:szCs w:val="21"/>
        </w:rPr>
        <w:t>所</w:t>
      </w:r>
      <w:r w:rsidR="00787D26" w:rsidRPr="00EC420D">
        <w:rPr>
          <w:rFonts w:ascii="微软雅黑" w:eastAsia="微软雅黑" w:hAnsi="微软雅黑" w:cs="Arial" w:hint="eastAsia"/>
          <w:sz w:val="21"/>
          <w:szCs w:val="21"/>
        </w:rPr>
        <w:t xml:space="preserve"> </w:t>
      </w:r>
      <w:r w:rsidRPr="00EC420D">
        <w:rPr>
          <w:rFonts w:ascii="微软雅黑" w:eastAsia="微软雅黑" w:hAnsi="微软雅黑" w:cs="Arial" w:hint="eastAsia"/>
          <w:sz w:val="21"/>
          <w:szCs w:val="21"/>
        </w:rPr>
        <w:t>在</w:t>
      </w:r>
      <w:r w:rsidR="00787D26" w:rsidRPr="00EC420D">
        <w:rPr>
          <w:rFonts w:ascii="微软雅黑" w:eastAsia="微软雅黑" w:hAnsi="微软雅黑" w:cs="Arial" w:hint="eastAsia"/>
          <w:sz w:val="21"/>
          <w:szCs w:val="21"/>
        </w:rPr>
        <w:t xml:space="preserve"> </w:t>
      </w:r>
      <w:r w:rsidRPr="00EC420D">
        <w:rPr>
          <w:rFonts w:ascii="微软雅黑" w:eastAsia="微软雅黑" w:hAnsi="微软雅黑" w:cs="Arial" w:hint="eastAsia"/>
          <w:sz w:val="21"/>
          <w:szCs w:val="21"/>
        </w:rPr>
        <w:t>地：</w:t>
      </w:r>
      <w:r w:rsidR="007358D4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A30C7E">
        <w:rPr>
          <w:rFonts w:ascii="微软雅黑" w:eastAsia="微软雅黑" w:hAnsi="微软雅黑" w:cs="Arial" w:hint="eastAsia"/>
          <w:sz w:val="21"/>
          <w:szCs w:val="21"/>
          <w:lang w:eastAsia="zh-CN"/>
        </w:rPr>
        <w:t>深圳</w:t>
      </w:r>
      <w:r w:rsidRPr="00EC420D">
        <w:rPr>
          <w:rFonts w:ascii="微软雅黑" w:eastAsia="微软雅黑" w:hAnsi="微软雅黑" w:cs="Arial"/>
          <w:sz w:val="21"/>
          <w:szCs w:val="21"/>
        </w:rPr>
        <w:tab/>
      </w:r>
    </w:p>
    <w:p w:rsidR="00907E73" w:rsidRDefault="00907E73" w:rsidP="00515BEC">
      <w:pPr>
        <w:adjustRightInd w:val="0"/>
        <w:snapToGrid w:val="0"/>
        <w:spacing w:line="240" w:lineRule="atLeast"/>
        <w:rPr>
          <w:rFonts w:ascii="微软雅黑" w:eastAsiaTheme="minorEastAsia" w:hAnsi="微软雅黑" w:cs="Arial"/>
          <w:sz w:val="21"/>
          <w:szCs w:val="21"/>
          <w:lang w:eastAsia="zh-CN"/>
        </w:rPr>
      </w:pPr>
    </w:p>
    <w:p w:rsidR="00C470B9" w:rsidRPr="00EC420D" w:rsidRDefault="00C470B9" w:rsidP="00C470B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</w:rPr>
      </w:pPr>
      <w:r w:rsidRPr="00EC420D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教育经历</w:t>
      </w:r>
      <w:r w:rsidRPr="00EC420D"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:rsidR="00C470B9" w:rsidRDefault="00A30C7E" w:rsidP="00C470B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A30C7E">
        <w:rPr>
          <w:rFonts w:ascii="微软雅黑" w:eastAsia="微软雅黑" w:hAnsi="微软雅黑" w:cs="Arial"/>
          <w:sz w:val="21"/>
          <w:szCs w:val="21"/>
          <w:lang w:eastAsia="zh-CN"/>
        </w:rPr>
        <w:t>201</w:t>
      </w:r>
      <w:r w:rsidR="0083268D">
        <w:rPr>
          <w:rFonts w:ascii="微软雅黑" w:eastAsia="微软雅黑" w:hAnsi="微软雅黑" w:cs="Arial"/>
          <w:sz w:val="21"/>
          <w:szCs w:val="21"/>
          <w:lang w:eastAsia="zh-CN"/>
        </w:rPr>
        <w:t>3</w:t>
      </w:r>
      <w:r w:rsidRPr="00A30C7E">
        <w:rPr>
          <w:rFonts w:ascii="微软雅黑" w:eastAsia="微软雅黑" w:hAnsi="微软雅黑" w:cs="Arial"/>
          <w:sz w:val="21"/>
          <w:szCs w:val="21"/>
          <w:lang w:eastAsia="zh-CN"/>
        </w:rPr>
        <w:t>/06-201</w:t>
      </w:r>
      <w:r w:rsidR="0083268D">
        <w:rPr>
          <w:rFonts w:ascii="微软雅黑" w:eastAsia="微软雅黑" w:hAnsi="微软雅黑" w:cs="Arial"/>
          <w:sz w:val="21"/>
          <w:szCs w:val="21"/>
          <w:lang w:eastAsia="zh-CN"/>
        </w:rPr>
        <w:t>7</w:t>
      </w:r>
      <w:r w:rsidRPr="00A30C7E">
        <w:rPr>
          <w:rFonts w:ascii="微软雅黑" w:eastAsia="微软雅黑" w:hAnsi="微软雅黑" w:cs="Arial"/>
          <w:sz w:val="21"/>
          <w:szCs w:val="21"/>
          <w:lang w:eastAsia="zh-CN"/>
        </w:rPr>
        <w:t>/06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 </w:t>
      </w:r>
      <w:r w:rsidR="0083268D"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华中科技大学</w:t>
      </w:r>
      <w:r w:rsidR="0083268D"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 </w:t>
      </w:r>
      <w:r w:rsid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 </w:t>
      </w:r>
      <w:r w:rsidR="0083268D"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电子信息工程</w:t>
      </w:r>
      <w:r w:rsidR="004F49C4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="004F49C4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="00C470B9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 w:rsidR="00C470B9" w:rsidRPr="00060A08">
        <w:rPr>
          <w:rFonts w:ascii="微软雅黑" w:eastAsia="微软雅黑" w:hAnsi="微软雅黑" w:cs="Arial"/>
          <w:sz w:val="21"/>
          <w:szCs w:val="21"/>
          <w:lang w:eastAsia="zh-CN"/>
        </w:rPr>
        <w:t xml:space="preserve"> | </w:t>
      </w:r>
      <w:r w:rsidR="00C470B9" w:rsidRPr="00060A08">
        <w:rPr>
          <w:rFonts w:ascii="微软雅黑" w:eastAsia="微软雅黑" w:hAnsi="微软雅黑" w:cs="Arial" w:hint="eastAsia"/>
          <w:sz w:val="21"/>
          <w:szCs w:val="21"/>
          <w:lang w:eastAsia="zh-CN"/>
        </w:rPr>
        <w:t>统</w:t>
      </w:r>
      <w:r w:rsidR="00C470B9" w:rsidRPr="00060A08">
        <w:rPr>
          <w:rFonts w:ascii="微软雅黑" w:eastAsia="微软雅黑" w:hAnsi="微软雅黑" w:cs="Arial"/>
          <w:sz w:val="21"/>
          <w:szCs w:val="21"/>
          <w:lang w:eastAsia="zh-CN"/>
        </w:rPr>
        <w:t xml:space="preserve">招 </w:t>
      </w:r>
    </w:p>
    <w:p w:rsidR="00D466AD" w:rsidRPr="00C470B9" w:rsidRDefault="00D466AD" w:rsidP="00515BEC">
      <w:pPr>
        <w:adjustRightInd w:val="0"/>
        <w:snapToGrid w:val="0"/>
        <w:spacing w:line="240" w:lineRule="atLeast"/>
        <w:rPr>
          <w:rFonts w:ascii="微软雅黑" w:eastAsiaTheme="minorEastAsia" w:hAnsi="微软雅黑" w:cs="Arial"/>
          <w:sz w:val="21"/>
          <w:szCs w:val="21"/>
          <w:lang w:eastAsia="zh-CN"/>
        </w:rPr>
      </w:pPr>
    </w:p>
    <w:p w:rsidR="00515BEC" w:rsidRPr="00EC420D" w:rsidRDefault="00515BEC" w:rsidP="00515BE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  <w:r w:rsidRPr="00EC420D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工作经历</w:t>
      </w:r>
      <w:r w:rsidRPr="00EC420D"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:rsidR="003023E9" w:rsidRDefault="0083268D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83268D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2017.7-2020.10    </w:t>
      </w:r>
      <w:r w:rsidRPr="0083268D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深信服科技股份有限公司</w:t>
      </w:r>
      <w:r w:rsidRPr="0083268D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   C</w:t>
      </w:r>
      <w:r w:rsidRPr="0083268D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语言开发工程师</w:t>
      </w:r>
      <w:r w:rsidR="003023E9" w:rsidRPr="003023E9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 </w:t>
      </w:r>
    </w:p>
    <w:p w:rsidR="003023E9" w:rsidRDefault="003023E9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工作职责：</w:t>
      </w:r>
    </w:p>
    <w:p w:rsidR="003C76C4" w:rsidRPr="00295615" w:rsidRDefault="0083268D" w:rsidP="0029561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负责负载均衡相关模块，从事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linux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下</w:t>
      </w:r>
      <w:r w:rsidRPr="0083268D">
        <w:rPr>
          <w:rFonts w:ascii="微软雅黑" w:eastAsia="微软雅黑" w:hAnsi="微软雅黑" w:cs="Arial"/>
          <w:sz w:val="21"/>
          <w:szCs w:val="21"/>
          <w:lang w:eastAsia="zh-CN"/>
        </w:rPr>
        <w:t xml:space="preserve"> c </w:t>
      </w:r>
      <w:r w:rsidRPr="0083268D">
        <w:rPr>
          <w:rFonts w:ascii="微软雅黑" w:eastAsia="微软雅黑" w:hAnsi="微软雅黑" w:cs="Arial" w:hint="eastAsia"/>
          <w:sz w:val="21"/>
          <w:szCs w:val="21"/>
          <w:lang w:eastAsia="zh-CN"/>
        </w:rPr>
        <w:t>相关开发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。</w:t>
      </w:r>
    </w:p>
    <w:p w:rsidR="00D34E67" w:rsidRDefault="00D34E67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</w:pPr>
    </w:p>
    <w:p w:rsidR="003B4ABC" w:rsidRPr="003B4ABC" w:rsidRDefault="003B4ABC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备注：2020.11-2021.07，准备考研，离职专心备考半年多，没有考上，目前积极找工作状态。</w:t>
      </w:r>
    </w:p>
    <w:p w:rsidR="003B4ABC" w:rsidRDefault="003B4ABC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</w:p>
    <w:p w:rsidR="003023E9" w:rsidRPr="003023E9" w:rsidRDefault="003023E9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项目</w:t>
      </w:r>
      <w:r w:rsidRPr="00EC420D"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经历</w:t>
      </w:r>
      <w:r w:rsidRPr="00EC420D"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:rsidR="003B4ABC" w:rsidRDefault="003B4ABC" w:rsidP="005C297C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2020.04-2020.10 </w:t>
      </w:r>
      <w:r w:rsidRPr="003B4ABC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版本定制功能开发</w:t>
      </w:r>
    </w:p>
    <w:p w:rsidR="003023E9" w:rsidRPr="003023E9" w:rsidRDefault="003B4ABC" w:rsidP="005C297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 w:hint="eastAsia"/>
          <w:sz w:val="21"/>
          <w:szCs w:val="21"/>
        </w:rPr>
        <w:lastRenderedPageBreak/>
        <w:t>职责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描述：主要从事正向代理相关功能开发。http 以及 socks 代理，对数据进行解析，并进行处理以及转发，代理各种协议。</w:t>
      </w:r>
    </w:p>
    <w:p w:rsidR="003023E9" w:rsidRDefault="003023E9" w:rsidP="003023E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</w:p>
    <w:p w:rsidR="003B4ABC" w:rsidRDefault="003B4ABC" w:rsidP="005C297C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2018.11-2019.06 2019.11-2020.04 </w:t>
      </w:r>
      <w:r w:rsidRPr="003B4ABC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版本新功能开发与完善</w:t>
      </w:r>
    </w:p>
    <w:p w:rsidR="003023E9" w:rsidRPr="005C297C" w:rsidRDefault="003B4ABC" w:rsidP="003B4AB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 w:hint="eastAsia"/>
          <w:sz w:val="21"/>
          <w:szCs w:val="21"/>
        </w:rPr>
        <w:t>职责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描述：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主要从事域名节点功能的开发。主要涉及网络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 xml:space="preserve"> socket 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通信以及进程间的通信，涉及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 xml:space="preserve"> dns 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相关协议处理，进程间数据的交换，以及线程直接的通信等。</w:t>
      </w:r>
    </w:p>
    <w:p w:rsidR="009E156B" w:rsidRDefault="009E156B" w:rsidP="005E5FD0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</w:p>
    <w:p w:rsidR="003B4ABC" w:rsidRDefault="003B4ABC" w:rsidP="005C297C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2018.03-2018.10 </w:t>
      </w:r>
      <w:r w:rsidRPr="003B4ABC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版本各种定制相关开发</w:t>
      </w:r>
    </w:p>
    <w:p w:rsidR="005C297C" w:rsidRDefault="003B4ABC" w:rsidP="003B4ABC">
      <w:pPr>
        <w:adjustRightInd w:val="0"/>
        <w:snapToGrid w:val="0"/>
        <w:spacing w:line="240" w:lineRule="atLeast"/>
        <w:rPr>
          <w:rFonts w:ascii="微软雅黑" w:eastAsia="微软雅黑" w:hAnsi="微软雅黑" w:cs="Arial" w:hint="eastAsia"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 w:hint="eastAsia"/>
          <w:sz w:val="21"/>
          <w:szCs w:val="21"/>
        </w:rPr>
        <w:t>职责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描述：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主要从事各种定制功能的开发，涉及范围较广，涉及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linux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下脚本的编写，以及内核相关模块的设计编写，还涉猎了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python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以及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java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相关代码编写，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android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也涉及一点，总的来说，参与各种功能的定制拓宽了知识范围。</w:t>
      </w:r>
    </w:p>
    <w:p w:rsidR="003B4ABC" w:rsidRDefault="003B4ABC" w:rsidP="003B4AB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</w:p>
    <w:p w:rsidR="00BE66BC" w:rsidRDefault="003B4ABC" w:rsidP="00294CFD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2017.07-2017.12 </w:t>
      </w:r>
      <w:r w:rsidRPr="003B4ABC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版本远程服务器模块开发</w:t>
      </w:r>
    </w:p>
    <w:p w:rsidR="00294CFD" w:rsidRPr="003B4ABC" w:rsidRDefault="003B4ABC" w:rsidP="003B4AB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3B4ABC">
        <w:rPr>
          <w:rFonts w:ascii="微软雅黑" w:eastAsia="微软雅黑" w:hAnsi="微软雅黑" w:cs="Arial" w:hint="eastAsia"/>
          <w:sz w:val="21"/>
          <w:szCs w:val="21"/>
        </w:rPr>
        <w:t>职责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>描述：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主要用于设备与远程服务器联动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设备传输数据到服务器上，然后服务器对数据进行处理并存储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然后将数据展示出来。以及设备从服务器获取处理后的数据，即服务器与设备直接双向数据传输。涉及数据的远端传输，</w:t>
      </w:r>
      <w:r w:rsidRPr="003B4ABC">
        <w:rPr>
          <w:rFonts w:ascii="微软雅黑" w:eastAsia="微软雅黑" w:hAnsi="微软雅黑" w:cs="Arial"/>
          <w:sz w:val="21"/>
          <w:szCs w:val="21"/>
          <w:lang w:eastAsia="zh-CN"/>
        </w:rPr>
        <w:t xml:space="preserve">linux </w:t>
      </w:r>
      <w:r w:rsidRPr="003B4ABC">
        <w:rPr>
          <w:rFonts w:ascii="微软雅黑" w:eastAsia="微软雅黑" w:hAnsi="微软雅黑" w:cs="Arial" w:hint="eastAsia"/>
          <w:sz w:val="21"/>
          <w:szCs w:val="21"/>
          <w:lang w:eastAsia="zh-CN"/>
        </w:rPr>
        <w:t>服务器上对数据的处理，然后对数据库中数据的处理。</w:t>
      </w:r>
    </w:p>
    <w:p w:rsidR="00B71DD6" w:rsidRDefault="00B71DD6" w:rsidP="005E5FD0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</w:p>
    <w:p w:rsidR="00BE66BC" w:rsidRPr="00BE66BC" w:rsidRDefault="00BE66BC" w:rsidP="00BE66BC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sectPr w:rsidR="00BE66BC" w:rsidRPr="00BE66BC" w:rsidSect="006347AD">
      <w:headerReference w:type="default" r:id="rId7"/>
      <w:pgSz w:w="12240" w:h="15840"/>
      <w:pgMar w:top="1440" w:right="1800" w:bottom="1440" w:left="1800" w:header="36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4E" w:rsidRDefault="00D8764E" w:rsidP="00CD0365">
      <w:r>
        <w:separator/>
      </w:r>
    </w:p>
  </w:endnote>
  <w:endnote w:type="continuationSeparator" w:id="0">
    <w:p w:rsidR="00D8764E" w:rsidRDefault="00D8764E" w:rsidP="00CD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4E" w:rsidRDefault="00D8764E" w:rsidP="00CD0365">
      <w:r>
        <w:separator/>
      </w:r>
    </w:p>
  </w:footnote>
  <w:footnote w:type="continuationSeparator" w:id="0">
    <w:p w:rsidR="00D8764E" w:rsidRDefault="00D8764E" w:rsidP="00CD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FD" w:rsidRPr="00A519DF" w:rsidRDefault="00307FB9" w:rsidP="00A519DF">
    <w:pPr>
      <w:pStyle w:val="a3"/>
      <w:rPr>
        <w:rFonts w:eastAsiaTheme="minorEastAsia"/>
        <w:lang w:eastAsia="zh-CN"/>
      </w:rPr>
    </w:pPr>
    <w:r w:rsidRPr="00307FB9">
      <w:rPr>
        <w:b/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0.95pt;margin-top:-2.55pt;width:306.8pt;height:38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" strokecolor="white">
          <v:textbox style="mso-fit-shape-to-text:t">
            <w:txbxContent>
              <w:p w:rsidR="009E156B" w:rsidRDefault="009E156B" w:rsidP="00FD56A6">
                <w:r>
                  <w:rPr>
                    <w:rFonts w:ascii="Century Schoolbook" w:hAnsi="Century Schoolbook"/>
                    <w:b/>
                    <w:color w:val="000068"/>
                    <w:sz w:val="25"/>
                    <w:szCs w:val="25"/>
                  </w:rPr>
                  <w:t>China’s Leading Recruitment Solution Provider</w:t>
                </w:r>
              </w:p>
            </w:txbxContent>
          </v:textbox>
        </v:shape>
      </w:pict>
    </w:r>
    <w:r w:rsidR="00294CFD">
      <w:rPr>
        <w:b/>
        <w:noProof/>
        <w:lang w:eastAsia="zh-CN"/>
      </w:rPr>
      <w:drawing>
        <wp:inline distT="0" distB="0" distL="0" distR="0">
          <wp:extent cx="5172075" cy="40957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5E5"/>
    <w:multiLevelType w:val="hybridMultilevel"/>
    <w:tmpl w:val="8C76FAE2"/>
    <w:lvl w:ilvl="0" w:tplc="DA92D302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70679"/>
    <w:multiLevelType w:val="hybridMultilevel"/>
    <w:tmpl w:val="FD30D4AC"/>
    <w:lvl w:ilvl="0" w:tplc="D85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66361A"/>
    <w:multiLevelType w:val="hybridMultilevel"/>
    <w:tmpl w:val="3E0470CE"/>
    <w:lvl w:ilvl="0" w:tplc="73D8A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16E0B"/>
    <w:multiLevelType w:val="hybridMultilevel"/>
    <w:tmpl w:val="8FB21FD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2DE7C6C"/>
    <w:multiLevelType w:val="hybridMultilevel"/>
    <w:tmpl w:val="007AC942"/>
    <w:lvl w:ilvl="0" w:tplc="080E7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1953EE"/>
    <w:multiLevelType w:val="hybridMultilevel"/>
    <w:tmpl w:val="247ADBA0"/>
    <w:lvl w:ilvl="0" w:tplc="A3C6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750950"/>
    <w:multiLevelType w:val="hybridMultilevel"/>
    <w:tmpl w:val="43DE0934"/>
    <w:lvl w:ilvl="0" w:tplc="5FACA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187DD4"/>
    <w:multiLevelType w:val="hybridMultilevel"/>
    <w:tmpl w:val="381E2F86"/>
    <w:lvl w:ilvl="0" w:tplc="EB687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F40781"/>
    <w:multiLevelType w:val="hybridMultilevel"/>
    <w:tmpl w:val="9C34DEF8"/>
    <w:lvl w:ilvl="0" w:tplc="8F3A1A7A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B214D2"/>
    <w:multiLevelType w:val="hybridMultilevel"/>
    <w:tmpl w:val="D19E432A"/>
    <w:lvl w:ilvl="0" w:tplc="D7A21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5C5C3E"/>
    <w:multiLevelType w:val="hybridMultilevel"/>
    <w:tmpl w:val="9A8EAFDA"/>
    <w:lvl w:ilvl="0" w:tplc="51048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875474"/>
    <w:multiLevelType w:val="hybridMultilevel"/>
    <w:tmpl w:val="8FB21FD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>
    <w:nsid w:val="61597174"/>
    <w:multiLevelType w:val="hybridMultilevel"/>
    <w:tmpl w:val="8B8C112A"/>
    <w:lvl w:ilvl="0" w:tplc="6D18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1E4350"/>
    <w:multiLevelType w:val="hybridMultilevel"/>
    <w:tmpl w:val="9E3A8876"/>
    <w:lvl w:ilvl="0" w:tplc="D968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922743"/>
    <w:multiLevelType w:val="hybridMultilevel"/>
    <w:tmpl w:val="922E8270"/>
    <w:lvl w:ilvl="0" w:tplc="DBFE3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8F1FA0"/>
    <w:multiLevelType w:val="hybridMultilevel"/>
    <w:tmpl w:val="96B8BDAA"/>
    <w:lvl w:ilvl="0" w:tplc="E1BC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365"/>
    <w:rsid w:val="00010C2D"/>
    <w:rsid w:val="00027F72"/>
    <w:rsid w:val="00030B02"/>
    <w:rsid w:val="00044C0E"/>
    <w:rsid w:val="000453F4"/>
    <w:rsid w:val="00060A08"/>
    <w:rsid w:val="00080231"/>
    <w:rsid w:val="00080E7C"/>
    <w:rsid w:val="000A0DDB"/>
    <w:rsid w:val="000B0747"/>
    <w:rsid w:val="000D334F"/>
    <w:rsid w:val="000E5CFA"/>
    <w:rsid w:val="001011D0"/>
    <w:rsid w:val="00117EF3"/>
    <w:rsid w:val="001265CC"/>
    <w:rsid w:val="00127868"/>
    <w:rsid w:val="00145CA6"/>
    <w:rsid w:val="00164B81"/>
    <w:rsid w:val="00185FE2"/>
    <w:rsid w:val="00193E60"/>
    <w:rsid w:val="001A0DE0"/>
    <w:rsid w:val="001E307B"/>
    <w:rsid w:val="00207162"/>
    <w:rsid w:val="00211ACF"/>
    <w:rsid w:val="0022051A"/>
    <w:rsid w:val="0022362C"/>
    <w:rsid w:val="00250F3A"/>
    <w:rsid w:val="00277F95"/>
    <w:rsid w:val="00287570"/>
    <w:rsid w:val="00294CFD"/>
    <w:rsid w:val="00295615"/>
    <w:rsid w:val="002C16AC"/>
    <w:rsid w:val="002D32C7"/>
    <w:rsid w:val="002D4E40"/>
    <w:rsid w:val="002F1020"/>
    <w:rsid w:val="003023E9"/>
    <w:rsid w:val="0030611D"/>
    <w:rsid w:val="00307FB9"/>
    <w:rsid w:val="00323D2C"/>
    <w:rsid w:val="00335C63"/>
    <w:rsid w:val="00342EEE"/>
    <w:rsid w:val="003450BF"/>
    <w:rsid w:val="00353905"/>
    <w:rsid w:val="00365890"/>
    <w:rsid w:val="00365D3C"/>
    <w:rsid w:val="00367500"/>
    <w:rsid w:val="00370494"/>
    <w:rsid w:val="00373335"/>
    <w:rsid w:val="003A193F"/>
    <w:rsid w:val="003A433D"/>
    <w:rsid w:val="003B4ABC"/>
    <w:rsid w:val="003B74E4"/>
    <w:rsid w:val="003C76C4"/>
    <w:rsid w:val="003D0F04"/>
    <w:rsid w:val="003E1E2E"/>
    <w:rsid w:val="003E2484"/>
    <w:rsid w:val="003E4888"/>
    <w:rsid w:val="004104CA"/>
    <w:rsid w:val="00410853"/>
    <w:rsid w:val="0045674C"/>
    <w:rsid w:val="00463B2D"/>
    <w:rsid w:val="00475C4E"/>
    <w:rsid w:val="004A199A"/>
    <w:rsid w:val="004D63CF"/>
    <w:rsid w:val="004E5556"/>
    <w:rsid w:val="004F49C4"/>
    <w:rsid w:val="00501875"/>
    <w:rsid w:val="00505C12"/>
    <w:rsid w:val="00513AE4"/>
    <w:rsid w:val="00515BEC"/>
    <w:rsid w:val="00521C04"/>
    <w:rsid w:val="0052536F"/>
    <w:rsid w:val="00533F39"/>
    <w:rsid w:val="00545415"/>
    <w:rsid w:val="005804A5"/>
    <w:rsid w:val="005A597D"/>
    <w:rsid w:val="005C297C"/>
    <w:rsid w:val="005E5FD0"/>
    <w:rsid w:val="005F56CF"/>
    <w:rsid w:val="00606BDE"/>
    <w:rsid w:val="00621216"/>
    <w:rsid w:val="006347AD"/>
    <w:rsid w:val="006565B1"/>
    <w:rsid w:val="00662CA5"/>
    <w:rsid w:val="006636F3"/>
    <w:rsid w:val="00685788"/>
    <w:rsid w:val="006A3102"/>
    <w:rsid w:val="006A702B"/>
    <w:rsid w:val="006B4D16"/>
    <w:rsid w:val="006E0F4C"/>
    <w:rsid w:val="00705FEB"/>
    <w:rsid w:val="00720EC0"/>
    <w:rsid w:val="00723ABA"/>
    <w:rsid w:val="00726805"/>
    <w:rsid w:val="0072774A"/>
    <w:rsid w:val="007350C3"/>
    <w:rsid w:val="007358D4"/>
    <w:rsid w:val="007450C1"/>
    <w:rsid w:val="00754DC3"/>
    <w:rsid w:val="0076230A"/>
    <w:rsid w:val="00787D26"/>
    <w:rsid w:val="00795A8F"/>
    <w:rsid w:val="0079607A"/>
    <w:rsid w:val="007F707D"/>
    <w:rsid w:val="00815C90"/>
    <w:rsid w:val="0083268D"/>
    <w:rsid w:val="00843D75"/>
    <w:rsid w:val="00875FBB"/>
    <w:rsid w:val="00894463"/>
    <w:rsid w:val="008A2E5D"/>
    <w:rsid w:val="008B0D0F"/>
    <w:rsid w:val="008F4473"/>
    <w:rsid w:val="00907E73"/>
    <w:rsid w:val="0091729D"/>
    <w:rsid w:val="009432D5"/>
    <w:rsid w:val="0094513D"/>
    <w:rsid w:val="0094559D"/>
    <w:rsid w:val="00970C47"/>
    <w:rsid w:val="00977322"/>
    <w:rsid w:val="00982336"/>
    <w:rsid w:val="00986511"/>
    <w:rsid w:val="009A0958"/>
    <w:rsid w:val="009E156B"/>
    <w:rsid w:val="00A02492"/>
    <w:rsid w:val="00A05403"/>
    <w:rsid w:val="00A30C7E"/>
    <w:rsid w:val="00A34FF8"/>
    <w:rsid w:val="00A46DCE"/>
    <w:rsid w:val="00A519DF"/>
    <w:rsid w:val="00A60E7B"/>
    <w:rsid w:val="00AC0ABD"/>
    <w:rsid w:val="00AD096D"/>
    <w:rsid w:val="00AE42B3"/>
    <w:rsid w:val="00AE574E"/>
    <w:rsid w:val="00B3177D"/>
    <w:rsid w:val="00B325DA"/>
    <w:rsid w:val="00B40359"/>
    <w:rsid w:val="00B47404"/>
    <w:rsid w:val="00B64DD6"/>
    <w:rsid w:val="00B71803"/>
    <w:rsid w:val="00B71DD6"/>
    <w:rsid w:val="00BB02D0"/>
    <w:rsid w:val="00BB1220"/>
    <w:rsid w:val="00BB2856"/>
    <w:rsid w:val="00BC1651"/>
    <w:rsid w:val="00BD3B2D"/>
    <w:rsid w:val="00BD56E6"/>
    <w:rsid w:val="00BE66BC"/>
    <w:rsid w:val="00C2537A"/>
    <w:rsid w:val="00C470B9"/>
    <w:rsid w:val="00C63438"/>
    <w:rsid w:val="00C96B68"/>
    <w:rsid w:val="00CA372C"/>
    <w:rsid w:val="00CA71C5"/>
    <w:rsid w:val="00CB4EEE"/>
    <w:rsid w:val="00CB68BA"/>
    <w:rsid w:val="00CC4B0F"/>
    <w:rsid w:val="00CC6DDC"/>
    <w:rsid w:val="00CC7964"/>
    <w:rsid w:val="00CD0365"/>
    <w:rsid w:val="00CD2497"/>
    <w:rsid w:val="00D15601"/>
    <w:rsid w:val="00D3045C"/>
    <w:rsid w:val="00D34E67"/>
    <w:rsid w:val="00D43EE0"/>
    <w:rsid w:val="00D466AD"/>
    <w:rsid w:val="00D515F0"/>
    <w:rsid w:val="00D7489B"/>
    <w:rsid w:val="00D74DC0"/>
    <w:rsid w:val="00D874E3"/>
    <w:rsid w:val="00D8764E"/>
    <w:rsid w:val="00D95A10"/>
    <w:rsid w:val="00D95D64"/>
    <w:rsid w:val="00DA47F8"/>
    <w:rsid w:val="00DF53D6"/>
    <w:rsid w:val="00E07C29"/>
    <w:rsid w:val="00E22EA6"/>
    <w:rsid w:val="00E45562"/>
    <w:rsid w:val="00E61A09"/>
    <w:rsid w:val="00E736B3"/>
    <w:rsid w:val="00E86129"/>
    <w:rsid w:val="00E918DA"/>
    <w:rsid w:val="00E95E38"/>
    <w:rsid w:val="00EA0D35"/>
    <w:rsid w:val="00EC2DAB"/>
    <w:rsid w:val="00EC420D"/>
    <w:rsid w:val="00ED558F"/>
    <w:rsid w:val="00ED5CA9"/>
    <w:rsid w:val="00EF44AE"/>
    <w:rsid w:val="00F01245"/>
    <w:rsid w:val="00F03F63"/>
    <w:rsid w:val="00F240F8"/>
    <w:rsid w:val="00F348D4"/>
    <w:rsid w:val="00F45237"/>
    <w:rsid w:val="00F468D4"/>
    <w:rsid w:val="00F51407"/>
    <w:rsid w:val="00F5162D"/>
    <w:rsid w:val="00F564DD"/>
    <w:rsid w:val="00F651E5"/>
    <w:rsid w:val="00F910BA"/>
    <w:rsid w:val="00FD2CDA"/>
    <w:rsid w:val="00FD56A6"/>
    <w:rsid w:val="00F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6B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3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365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CD0365"/>
    <w:pPr>
      <w:widowControl w:val="0"/>
      <w:jc w:val="center"/>
    </w:pPr>
    <w:rPr>
      <w:rFonts w:eastAsia="宋体"/>
      <w:b/>
      <w:bCs/>
      <w:kern w:val="2"/>
      <w:sz w:val="32"/>
      <w:szCs w:val="24"/>
      <w:lang w:eastAsia="zh-CN"/>
    </w:rPr>
  </w:style>
  <w:style w:type="character" w:customStyle="1" w:styleId="Char1">
    <w:name w:val="标题 Char"/>
    <w:basedOn w:val="a0"/>
    <w:link w:val="a5"/>
    <w:uiPriority w:val="99"/>
    <w:rsid w:val="00CD0365"/>
    <w:rPr>
      <w:rFonts w:ascii="Times New Roman" w:eastAsia="宋体" w:hAnsi="Times New Roman" w:cs="Times New Roman"/>
      <w:b/>
      <w:bCs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4740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7404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bold">
    <w:name w:val="bold"/>
    <w:basedOn w:val="a0"/>
    <w:rsid w:val="00E918DA"/>
  </w:style>
  <w:style w:type="character" w:customStyle="1" w:styleId="apple-converted-space">
    <w:name w:val="apple-converted-space"/>
    <w:basedOn w:val="a0"/>
    <w:rsid w:val="00E918DA"/>
  </w:style>
  <w:style w:type="character" w:styleId="a7">
    <w:name w:val="Strong"/>
    <w:basedOn w:val="a0"/>
    <w:uiPriority w:val="22"/>
    <w:qFormat/>
    <w:rsid w:val="00E918DA"/>
    <w:rPr>
      <w:b/>
      <w:bCs/>
    </w:rPr>
  </w:style>
  <w:style w:type="paragraph" w:styleId="a8">
    <w:name w:val="List Paragraph"/>
    <w:basedOn w:val="a"/>
    <w:uiPriority w:val="34"/>
    <w:qFormat/>
    <w:rsid w:val="00FD2CDA"/>
    <w:pPr>
      <w:ind w:firstLineChars="200" w:firstLine="420"/>
    </w:pPr>
  </w:style>
  <w:style w:type="character" w:customStyle="1" w:styleId="fontstyle01">
    <w:name w:val="fontstyle01"/>
    <w:basedOn w:val="a0"/>
    <w:rsid w:val="0083268D"/>
    <w:rPr>
      <w:rFonts w:ascii="MicrosoftYaHei" w:hAnsi="MicrosoftYaHei" w:hint="default"/>
      <w:b w:val="0"/>
      <w:bCs w:val="0"/>
      <w:i w:val="0"/>
      <w:iCs w:val="0"/>
      <w:color w:val="3F3F3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ci2057</dc:creator>
  <cp:lastModifiedBy>ci26417</cp:lastModifiedBy>
  <cp:revision>2</cp:revision>
  <cp:lastPrinted>2014-08-28T04:39:00Z</cp:lastPrinted>
  <dcterms:created xsi:type="dcterms:W3CDTF">2021-08-13T09:44:00Z</dcterms:created>
  <dcterms:modified xsi:type="dcterms:W3CDTF">2021-08-13T09:44:00Z</dcterms:modified>
</cp:coreProperties>
</file>