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FF7B" w14:textId="6D7D4EC6" w:rsidR="00421E3D" w:rsidRDefault="006F6830">
      <w:pPr>
        <w:spacing w:line="16796" w:lineRule="exact"/>
        <w:textAlignment w:val="center"/>
      </w:pPr>
      <w:r>
        <mc:AlternateContent>
          <mc:Choice Requires="wpg">
            <w:drawing>
              <wp:inline distT="0" distB="0" distL="0" distR="0" wp14:anchorId="29691735" wp14:editId="267B912E">
                <wp:extent cx="2352040" cy="10666730"/>
                <wp:effectExtent l="0" t="0" r="10160" b="1905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10666730"/>
                          <a:chOff x="0" y="0"/>
                          <a:chExt cx="3703" cy="16798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" cy="1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389"/>
                            <a:ext cx="3482" cy="1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BB5DA" w14:textId="77777777" w:rsidR="00421E3D" w:rsidRDefault="00421E3D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TableNormal"/>
                                <w:tblW w:w="2043" w:type="dxa"/>
                                <w:tblInd w:w="639" w:type="dxa"/>
                                <w:tblBorders>
                                  <w:top w:val="single" w:sz="14" w:space="0" w:color="F2F2F2"/>
                                  <w:left w:val="single" w:sz="14" w:space="0" w:color="F2F2F2"/>
                                  <w:bottom w:val="single" w:sz="14" w:space="0" w:color="F2F2F2"/>
                                  <w:right w:val="single" w:sz="14" w:space="0" w:color="F2F2F2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3"/>
                              </w:tblGrid>
                              <w:tr w:rsidR="00421E3D" w14:paraId="67DB6B6B" w14:textId="77777777">
                                <w:trPr>
                                  <w:trHeight w:val="2620"/>
                                </w:trPr>
                                <w:tc>
                                  <w:tcPr>
                                    <w:tcW w:w="2043" w:type="dxa"/>
                                  </w:tcPr>
                                  <w:p w14:paraId="1A0C6069" w14:textId="77777777" w:rsidR="00421E3D" w:rsidRDefault="00C76069">
                                    <w:pPr>
                                      <w:spacing w:line="2620" w:lineRule="exact"/>
                                      <w:textAlignment w:val="center"/>
                                    </w:pPr>
                                    <w:r>
                                      <w:drawing>
                                        <wp:inline distT="0" distB="0" distL="0" distR="0" wp14:anchorId="54A7D950" wp14:editId="4648B74A">
                                          <wp:extent cx="1275079" cy="1663700"/>
                                          <wp:effectExtent l="0" t="0" r="0" b="0"/>
                                          <wp:docPr id="1" name="IM 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IM 1"/>
                                                  <pic:cNvPicPr/>
                                                </pic:nvPicPr>
                                                <pic:blipFill>
                                                  <a:blip r:embed="rId7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275079" cy="1663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7B4C874" w14:textId="77777777" w:rsidR="00421E3D" w:rsidRDefault="00421E3D">
                              <w:pPr>
                                <w:spacing w:line="356" w:lineRule="auto"/>
                              </w:pPr>
                            </w:p>
                            <w:p w14:paraId="1D7AE927" w14:textId="77777777" w:rsidR="00421E3D" w:rsidRDefault="00C76069">
                              <w:pPr>
                                <w:spacing w:line="185" w:lineRule="exact"/>
                                <w:ind w:right="22"/>
                                <w:jc w:val="right"/>
                              </w:pPr>
                              <w:r>
                                <w:rPr>
                                  <w:position w:val="-4"/>
                                </w:rPr>
                                <w:drawing>
                                  <wp:inline distT="0" distB="0" distL="0" distR="0" wp14:anchorId="6EAC7AEE" wp14:editId="69F4EFA0">
                                    <wp:extent cx="123443" cy="117348"/>
                                    <wp:effectExtent l="0" t="0" r="0" b="0"/>
                                    <wp:docPr id="2" name="I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443" cy="1173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4F3CEF" w14:textId="77777777" w:rsidR="00421E3D" w:rsidRDefault="00C76069">
                              <w:pPr>
                                <w:tabs>
                                  <w:tab w:val="left" w:pos="1160"/>
                                </w:tabs>
                                <w:spacing w:before="79" w:line="219" w:lineRule="auto"/>
                                <w:ind w:left="29"/>
                                <w:rPr>
                                  <w:rFonts w:ascii="宋体" w:eastAsia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FFFF"/>
                                  <w:sz w:val="28"/>
                                  <w:szCs w:val="28"/>
                                  <w:shd w:val="clear" w:color="auto" w:fill="438EDB"/>
                                </w:rPr>
                                <w:tab/>
                              </w:r>
                              <w:r>
                                <w:rPr>
                                  <w:rFonts w:ascii="宋体" w:eastAsia="宋体" w:hAnsi="宋体" w:cs="宋体"/>
                                  <w:outline/>
                                  <w:color w:val="FFFFFF"/>
                                  <w:spacing w:val="-2"/>
                                  <w:sz w:val="28"/>
                                  <w:szCs w:val="28"/>
                                  <w:shd w:val="clear" w:color="auto" w:fill="438EDB"/>
                                  <w14:textOutline w14:w="5105" w14:cap="sq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基本信息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FFFF"/>
                                  <w:sz w:val="28"/>
                                  <w:szCs w:val="28"/>
                                  <w:shd w:val="clear" w:color="auto" w:fill="438EDB"/>
                                </w:rPr>
                                <w:t xml:space="preserve">        </w:t>
                              </w:r>
                            </w:p>
                            <w:p w14:paraId="6DE16667" w14:textId="77777777" w:rsidR="00421E3D" w:rsidRDefault="00C76069">
                              <w:pPr>
                                <w:spacing w:before="303" w:line="196" w:lineRule="auto"/>
                                <w:ind w:left="416"/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  <w:t>◆</w:t>
                              </w:r>
                            </w:p>
                            <w:p w14:paraId="7B22657D" w14:textId="77777777" w:rsidR="00421E3D" w:rsidRDefault="00C76069">
                              <w:pPr>
                                <w:spacing w:line="172" w:lineRule="auto"/>
                                <w:ind w:left="416"/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  <w:t>◆</w:t>
                              </w:r>
                            </w:p>
                            <w:p w14:paraId="719C7826" w14:textId="77777777" w:rsidR="00421E3D" w:rsidRDefault="00C76069">
                              <w:pPr>
                                <w:spacing w:before="1" w:line="172" w:lineRule="auto"/>
                                <w:ind w:left="416"/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  <w:t>◆</w:t>
                              </w:r>
                            </w:p>
                            <w:p w14:paraId="1ABA40DE" w14:textId="77777777" w:rsidR="00421E3D" w:rsidRDefault="00C76069">
                              <w:pPr>
                                <w:spacing w:before="1" w:line="170" w:lineRule="auto"/>
                                <w:ind w:left="416"/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  <w:t>◆</w:t>
                              </w:r>
                            </w:p>
                            <w:p w14:paraId="76575040" w14:textId="77777777" w:rsidR="00421E3D" w:rsidRDefault="00C76069">
                              <w:pPr>
                                <w:spacing w:line="172" w:lineRule="auto"/>
                                <w:ind w:left="416"/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  <w:t>◆</w:t>
                              </w:r>
                            </w:p>
                            <w:p w14:paraId="0EAE8BA8" w14:textId="77777777" w:rsidR="00421E3D" w:rsidRDefault="00C76069">
                              <w:pPr>
                                <w:spacing w:before="1" w:line="211" w:lineRule="auto"/>
                                <w:ind w:left="416"/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43"/>
                                  <w:szCs w:val="43"/>
                                </w:rPr>
                                <w:t>◆</w:t>
                              </w:r>
                            </w:p>
                            <w:p w14:paraId="59306ECB" w14:textId="77777777" w:rsidR="00421E3D" w:rsidRDefault="00C76069">
                              <w:pPr>
                                <w:spacing w:before="25" w:line="185" w:lineRule="exact"/>
                                <w:ind w:right="29"/>
                                <w:jc w:val="right"/>
                              </w:pPr>
                              <w:r>
                                <w:rPr>
                                  <w:position w:val="-4"/>
                                </w:rPr>
                                <w:drawing>
                                  <wp:inline distT="0" distB="0" distL="0" distR="0" wp14:anchorId="7499AE01" wp14:editId="46B5573F">
                                    <wp:extent cx="123444" cy="117347"/>
                                    <wp:effectExtent l="0" t="0" r="0" b="0"/>
                                    <wp:docPr id="3" name="IM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444" cy="1173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173584" w14:textId="77777777" w:rsidR="00421E3D" w:rsidRDefault="00C76069">
                              <w:pPr>
                                <w:tabs>
                                  <w:tab w:val="left" w:pos="1155"/>
                                </w:tabs>
                                <w:spacing w:before="77" w:line="221" w:lineRule="auto"/>
                                <w:ind w:left="20"/>
                                <w:rPr>
                                  <w:rFonts w:ascii="宋体" w:eastAsia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FFFF"/>
                                  <w:sz w:val="28"/>
                                  <w:szCs w:val="28"/>
                                  <w:shd w:val="clear" w:color="auto" w:fill="438EDB"/>
                                </w:rPr>
                                <w:tab/>
                              </w:r>
                              <w:r>
                                <w:rPr>
                                  <w:rFonts w:ascii="宋体" w:eastAsia="宋体" w:hAnsi="宋体" w:cs="宋体"/>
                                  <w:outline/>
                                  <w:color w:val="FFFFFF"/>
                                  <w:spacing w:val="-3"/>
                                  <w:sz w:val="28"/>
                                  <w:szCs w:val="28"/>
                                  <w:shd w:val="clear" w:color="auto" w:fill="438EDB"/>
                                  <w14:textOutline w14:w="5105" w14:cap="sq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联</w:t>
                              </w:r>
                              <w:r>
                                <w:rPr>
                                  <w:rFonts w:ascii="宋体" w:eastAsia="宋体" w:hAnsi="宋体" w:cs="宋体"/>
                                  <w:outline/>
                                  <w:color w:val="FFFFFF"/>
                                  <w:spacing w:val="-2"/>
                                  <w:sz w:val="28"/>
                                  <w:szCs w:val="28"/>
                                  <w:shd w:val="clear" w:color="auto" w:fill="438EDB"/>
                                  <w14:textOutline w14:w="5105" w14:cap="sq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系方式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FFFF"/>
                                  <w:sz w:val="28"/>
                                  <w:szCs w:val="28"/>
                                  <w:shd w:val="clear" w:color="auto" w:fill="438EDB"/>
                                </w:rPr>
                                <w:t xml:space="preserve">        </w:t>
                              </w:r>
                            </w:p>
                            <w:p w14:paraId="3F6CE5A4" w14:textId="77777777" w:rsidR="00421E3D" w:rsidRDefault="00421E3D">
                              <w:pPr>
                                <w:spacing w:line="309" w:lineRule="auto"/>
                              </w:pPr>
                            </w:p>
                            <w:p w14:paraId="4FB29281" w14:textId="77777777" w:rsidR="00421E3D" w:rsidRDefault="00C76069">
                              <w:pPr>
                                <w:spacing w:before="76" w:line="191" w:lineRule="auto"/>
                                <w:ind w:left="841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4"/>
                                  <w:sz w:val="23"/>
                                  <w:szCs w:val="23"/>
                                </w:rPr>
                                <w:t>132-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3"/>
                                  <w:sz w:val="23"/>
                                  <w:szCs w:val="23"/>
                                </w:rPr>
                                <w:t>9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"/>
                                  <w:sz w:val="23"/>
                                  <w:szCs w:val="23"/>
                                </w:rPr>
                                <w:t>669-6370</w:t>
                              </w:r>
                            </w:p>
                            <w:p w14:paraId="10AB351C" w14:textId="77777777" w:rsidR="00421E3D" w:rsidRDefault="00C76069">
                              <w:pPr>
                                <w:spacing w:before="124" w:line="400" w:lineRule="exact"/>
                                <w:ind w:left="824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position w:val="14"/>
                                  <w:sz w:val="23"/>
                                  <w:szCs w:val="23"/>
                                </w:rPr>
                                <w:t>9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position w:val="14"/>
                                  <w:sz w:val="23"/>
                                  <w:szCs w:val="23"/>
                                </w:rPr>
                                <w:t>96257274@</w:t>
                              </w:r>
                              <w:r>
                                <w:rPr>
                                  <w:rFonts w:ascii="宋体" w:eastAsia="宋体" w:hAnsi="宋体" w:cs="宋体"/>
                                  <w:position w:val="14"/>
                                  <w:sz w:val="23"/>
                                  <w:szCs w:val="23"/>
                                </w:rPr>
                                <w:t>qq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position w:val="14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宋体" w:eastAsia="宋体" w:hAnsi="宋体" w:cs="宋体"/>
                                  <w:position w:val="14"/>
                                  <w:sz w:val="23"/>
                                  <w:szCs w:val="23"/>
                                </w:rPr>
                                <w:t>com</w:t>
                              </w:r>
                            </w:p>
                            <w:p w14:paraId="13212946" w14:textId="77777777" w:rsidR="00421E3D" w:rsidRDefault="00C76069">
                              <w:pPr>
                                <w:spacing w:before="1" w:line="227" w:lineRule="auto"/>
                                <w:ind w:left="823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0"/>
                                  <w:sz w:val="23"/>
                                  <w:szCs w:val="23"/>
                                </w:rPr>
                                <w:t>广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>东省深圳市</w:t>
                              </w:r>
                            </w:p>
                            <w:p w14:paraId="7A391B72" w14:textId="77777777" w:rsidR="00421E3D" w:rsidRDefault="00C76069">
                              <w:pPr>
                                <w:spacing w:before="140" w:line="185" w:lineRule="exact"/>
                                <w:ind w:right="20"/>
                                <w:jc w:val="right"/>
                              </w:pPr>
                              <w:r>
                                <w:rPr>
                                  <w:position w:val="-4"/>
                                </w:rPr>
                                <w:drawing>
                                  <wp:inline distT="0" distB="0" distL="0" distR="0" wp14:anchorId="35E0E188" wp14:editId="0F38E97D">
                                    <wp:extent cx="124967" cy="117347"/>
                                    <wp:effectExtent l="0" t="0" r="0" b="0"/>
                                    <wp:docPr id="4" name="IM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4967" cy="1173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DEED61" w14:textId="77777777" w:rsidR="00421E3D" w:rsidRDefault="00C76069">
                              <w:pPr>
                                <w:tabs>
                                  <w:tab w:val="left" w:pos="1160"/>
                                </w:tabs>
                                <w:spacing w:before="76" w:line="220" w:lineRule="auto"/>
                                <w:ind w:left="29"/>
                                <w:rPr>
                                  <w:rFonts w:ascii="宋体" w:eastAsia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FFFF"/>
                                  <w:sz w:val="28"/>
                                  <w:szCs w:val="28"/>
                                  <w:shd w:val="clear" w:color="auto" w:fill="438EDB"/>
                                </w:rPr>
                                <w:tab/>
                              </w:r>
                              <w:r>
                                <w:rPr>
                                  <w:rFonts w:ascii="宋体" w:eastAsia="宋体" w:hAnsi="宋体" w:cs="宋体"/>
                                  <w:outline/>
                                  <w:color w:val="FFFFFF"/>
                                  <w:spacing w:val="-2"/>
                                  <w:sz w:val="28"/>
                                  <w:szCs w:val="28"/>
                                  <w:shd w:val="clear" w:color="auto" w:fill="438EDB"/>
                                  <w14:textOutline w14:w="5105" w14:cap="sq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个人技能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FFFF"/>
                                  <w:sz w:val="28"/>
                                  <w:szCs w:val="28"/>
                                  <w:shd w:val="clear" w:color="auto" w:fill="438EDB"/>
                                </w:rPr>
                                <w:t xml:space="preserve">        </w:t>
                              </w:r>
                            </w:p>
                            <w:p w14:paraId="3245A3F1" w14:textId="77777777" w:rsidR="00421E3D" w:rsidRDefault="00421E3D">
                              <w:pPr>
                                <w:spacing w:line="408" w:lineRule="auto"/>
                              </w:pPr>
                            </w:p>
                            <w:p w14:paraId="34AF1836" w14:textId="77777777" w:rsidR="00421E3D" w:rsidRDefault="00C76069">
                              <w:pPr>
                                <w:spacing w:before="76" w:line="321" w:lineRule="auto"/>
                                <w:ind w:left="238" w:right="341" w:firstLine="18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/>
                                  <w:spacing w:val="15"/>
                                  <w:sz w:val="23"/>
                                  <w:szCs w:val="23"/>
                                </w:rPr>
                                <w:t>✔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spacing w:val="9"/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9"/>
                                  <w:sz w:val="23"/>
                                  <w:szCs w:val="23"/>
                                </w:rPr>
                                <w:t>熟悉示波器、信号发生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18"/>
                                  <w:sz w:val="23"/>
                                  <w:szCs w:val="23"/>
                                </w:rPr>
                                <w:t>器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11"/>
                                  <w:sz w:val="23"/>
                                  <w:szCs w:val="23"/>
                                </w:rPr>
                                <w:t>、逻辑分析仪等常用仪器</w:t>
                              </w:r>
                            </w:p>
                            <w:p w14:paraId="3C40AA48" w14:textId="77777777" w:rsidR="00421E3D" w:rsidRDefault="00C76069">
                              <w:pPr>
                                <w:spacing w:line="227" w:lineRule="auto"/>
                                <w:ind w:left="257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的使用</w:t>
                              </w:r>
                            </w:p>
                            <w:p w14:paraId="17D15DC2" w14:textId="77777777" w:rsidR="00421E3D" w:rsidRDefault="00C76069">
                              <w:pPr>
                                <w:spacing w:before="44" w:line="379" w:lineRule="exact"/>
                                <w:ind w:left="256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/>
                                  <w:spacing w:val="25"/>
                                  <w:position w:val="3"/>
                                  <w:sz w:val="23"/>
                                  <w:szCs w:val="23"/>
                                </w:rPr>
                                <w:t>✔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spacing w:val="24"/>
                                  <w:position w:val="3"/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4"/>
                                  <w:position w:val="3"/>
                                  <w:sz w:val="23"/>
                                  <w:szCs w:val="23"/>
                                </w:rPr>
                                <w:t>熟练使用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4"/>
                                  <w:position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position w:val="3"/>
                                  <w:sz w:val="23"/>
                                  <w:szCs w:val="23"/>
                                </w:rPr>
                                <w:t>Cadence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4"/>
                                  <w:position w:val="3"/>
                                  <w:sz w:val="23"/>
                                  <w:szCs w:val="23"/>
                                </w:rPr>
                                <w:t>、</w:t>
                              </w:r>
                            </w:p>
                            <w:p w14:paraId="56068789" w14:textId="77777777" w:rsidR="00421E3D" w:rsidRDefault="00C76069">
                              <w:pPr>
                                <w:spacing w:before="20" w:line="338" w:lineRule="auto"/>
                                <w:ind w:left="251" w:right="502" w:hanging="21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/>
                                  <w:color w:val="333333"/>
                                  <w:sz w:val="23"/>
                                  <w:szCs w:val="23"/>
                                </w:rPr>
                                <w:t>Altium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color w:val="333333"/>
                                  <w:spacing w:val="11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color w:val="333333"/>
                                  <w:sz w:val="23"/>
                                  <w:szCs w:val="23"/>
                                </w:rPr>
                                <w:t>Designer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333333"/>
                                  <w:spacing w:val="113"/>
                                  <w:sz w:val="23"/>
                                  <w:szCs w:val="23"/>
                                </w:rPr>
                                <w:t>、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333333"/>
                                  <w:sz w:val="23"/>
                                  <w:szCs w:val="23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color w:val="333333"/>
                                  <w:sz w:val="23"/>
                                  <w:szCs w:val="23"/>
                                </w:rPr>
                                <w:t>Multisim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color w:val="333333"/>
                                  <w:spacing w:val="1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333333"/>
                                  <w:spacing w:val="10"/>
                                  <w:sz w:val="23"/>
                                  <w:szCs w:val="23"/>
                                </w:rPr>
                                <w:t>等相关设计仿真</w:t>
                              </w:r>
                            </w:p>
                            <w:p w14:paraId="538A651D" w14:textId="77777777" w:rsidR="00421E3D" w:rsidRDefault="00C76069">
                              <w:pPr>
                                <w:spacing w:before="33" w:line="227" w:lineRule="auto"/>
                                <w:ind w:left="241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4"/>
                                  <w:sz w:val="23"/>
                                  <w:szCs w:val="23"/>
                                </w:rPr>
                                <w:t>软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3"/>
                                  <w:sz w:val="23"/>
                                  <w:szCs w:val="23"/>
                                </w:rPr>
                                <w:t>件</w:t>
                              </w:r>
                            </w:p>
                            <w:p w14:paraId="7F55FB46" w14:textId="77777777" w:rsidR="00421E3D" w:rsidRDefault="00C76069">
                              <w:pPr>
                                <w:spacing w:before="116" w:line="321" w:lineRule="auto"/>
                                <w:ind w:left="242" w:right="372" w:firstLine="13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/>
                                  <w:spacing w:val="8"/>
                                  <w:sz w:val="23"/>
                                  <w:szCs w:val="23"/>
                                </w:rPr>
                                <w:t>✔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spacing w:val="7"/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3"/>
                                  <w:szCs w:val="23"/>
                                </w:rPr>
                                <w:t>熟悉各类常用器件及接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9"/>
                                  <w:sz w:val="23"/>
                                  <w:szCs w:val="23"/>
                                </w:rPr>
                                <w:t>口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>并熟练阅读相关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 xml:space="preserve">        datasheet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39"/>
                                  <w:sz w:val="23"/>
                                  <w:szCs w:val="23"/>
                                </w:rPr>
                                <w:t>、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user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3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guide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39"/>
                                  <w:sz w:val="23"/>
                                  <w:szCs w:val="23"/>
                                </w:rPr>
                                <w:t>、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specifications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3"/>
                                  <w:szCs w:val="23"/>
                                </w:rPr>
                                <w:t>等</w:t>
                              </w:r>
                            </w:p>
                            <w:p w14:paraId="2095A24B" w14:textId="77777777" w:rsidR="00421E3D" w:rsidRDefault="00C76069">
                              <w:pPr>
                                <w:spacing w:before="1" w:line="230" w:lineRule="auto"/>
                                <w:ind w:left="256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/>
                                  <w:spacing w:val="-2"/>
                                  <w:sz w:val="23"/>
                                  <w:szCs w:val="23"/>
                                </w:rPr>
                                <w:t>✔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spacing w:val="-2"/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"/>
                                  <w:sz w:val="23"/>
                                  <w:szCs w:val="23"/>
                                </w:rPr>
                                <w:t>熟悉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3"/>
                                  <w:szCs w:val="23"/>
                                </w:rPr>
                                <w:t>STM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"/>
                                  <w:sz w:val="23"/>
                                  <w:szCs w:val="23"/>
                                </w:rPr>
                                <w:t>32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"/>
                                  <w:sz w:val="23"/>
                                  <w:szCs w:val="23"/>
                                </w:rPr>
                                <w:t>、</w:t>
                              </w:r>
                            </w:p>
                            <w:p w14:paraId="277FE672" w14:textId="77777777" w:rsidR="00421E3D" w:rsidRDefault="00C76069">
                              <w:pPr>
                                <w:spacing w:before="113" w:line="321" w:lineRule="auto"/>
                                <w:ind w:left="236" w:right="432" w:hanging="1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XILINX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13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Lattice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FPGA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10"/>
                                  <w:sz w:val="23"/>
                                  <w:szCs w:val="23"/>
                                </w:rPr>
                                <w:t>等硬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9"/>
                                  <w:sz w:val="23"/>
                                  <w:szCs w:val="23"/>
                                </w:rPr>
                                <w:t>件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>系统开发</w:t>
                              </w:r>
                            </w:p>
                            <w:p w14:paraId="70B87D07" w14:textId="77777777" w:rsidR="00421E3D" w:rsidRDefault="00C76069">
                              <w:pPr>
                                <w:spacing w:before="1" w:line="228" w:lineRule="auto"/>
                                <w:ind w:left="256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S Gothic" w:eastAsia="MS Gothic" w:hAnsi="MS Gothic" w:cs="MS Gothic"/>
                                  <w:spacing w:val="4"/>
                                  <w:sz w:val="23"/>
                                  <w:szCs w:val="23"/>
                                </w:rPr>
                                <w:t>✔</w:t>
                              </w:r>
                              <w:r>
                                <w:rPr>
                                  <w:rFonts w:ascii="MS Gothic" w:eastAsia="MS Gothic" w:hAnsi="MS Gothic" w:cs="MS Gothic"/>
                                  <w:spacing w:val="4"/>
                                  <w:sz w:val="23"/>
                                  <w:szCs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4"/>
                                  <w:sz w:val="23"/>
                                  <w:szCs w:val="23"/>
                                </w:rPr>
                                <w:t>对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SI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PI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2"/>
                                  <w:sz w:val="23"/>
                                  <w:szCs w:val="23"/>
                                </w:rPr>
                                <w:t>、热设计等有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4510"/>
                            <a:ext cx="2071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3A44F" w14:textId="77777777" w:rsidR="00421E3D" w:rsidRDefault="00C76069">
                              <w:pPr>
                                <w:spacing w:before="20" w:line="227" w:lineRule="auto"/>
                                <w:ind w:left="20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0"/>
                                  <w:sz w:val="23"/>
                                  <w:szCs w:val="23"/>
                                </w:rPr>
                                <w:t>姓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3"/>
                                  <w:szCs w:val="23"/>
                                </w:rPr>
                                <w:t>名：杨丰</w:t>
                              </w:r>
                            </w:p>
                            <w:p w14:paraId="6A536534" w14:textId="77777777" w:rsidR="00421E3D" w:rsidRDefault="00C76069">
                              <w:pPr>
                                <w:spacing w:before="117" w:line="228" w:lineRule="auto"/>
                                <w:ind w:left="22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>性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>别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>：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27"/>
                                  <w:sz w:val="23"/>
                                  <w:szCs w:val="23"/>
                                </w:rPr>
                                <w:t>男</w:t>
                              </w:r>
                            </w:p>
                            <w:p w14:paraId="1C5E7B7F" w14:textId="77777777" w:rsidR="00421E3D" w:rsidRDefault="00C76069">
                              <w:pPr>
                                <w:spacing w:before="114" w:line="227" w:lineRule="auto"/>
                                <w:ind w:left="20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3"/>
                                  <w:szCs w:val="23"/>
                                </w:rPr>
                                <w:t>年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3"/>
                                  <w:szCs w:val="23"/>
                                </w:rPr>
                                <w:t>龄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：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 xml:space="preserve">26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  <w:t>岁</w:t>
                              </w:r>
                            </w:p>
                            <w:p w14:paraId="6FB4776C" w14:textId="77777777" w:rsidR="00421E3D" w:rsidRDefault="00C76069">
                              <w:pPr>
                                <w:spacing w:before="117" w:line="229" w:lineRule="auto"/>
                                <w:ind w:left="43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18"/>
                                  <w:sz w:val="23"/>
                                  <w:szCs w:val="23"/>
                                </w:rPr>
                                <w:t>民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7"/>
                                  <w:sz w:val="23"/>
                                  <w:szCs w:val="23"/>
                                </w:rPr>
                                <w:t>族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17"/>
                                  <w:sz w:val="23"/>
                                  <w:szCs w:val="23"/>
                                </w:rPr>
                                <w:t>：汉</w:t>
                              </w:r>
                            </w:p>
                            <w:p w14:paraId="79566497" w14:textId="77777777" w:rsidR="00421E3D" w:rsidRDefault="00C76069">
                              <w:pPr>
                                <w:spacing w:before="115" w:line="227" w:lineRule="auto"/>
                                <w:ind w:left="22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>籍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>贯：湖北咸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3"/>
                                  <w:szCs w:val="23"/>
                                </w:rPr>
                                <w:t>宁</w:t>
                              </w:r>
                            </w:p>
                            <w:p w14:paraId="025DE687" w14:textId="77777777" w:rsidR="00421E3D" w:rsidRDefault="00C76069">
                              <w:pPr>
                                <w:spacing w:before="116" w:line="229" w:lineRule="auto"/>
                                <w:ind w:left="20"/>
                                <w:rPr>
                                  <w:rFonts w:ascii="宋体" w:eastAsia="宋体" w:hAnsi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0"/>
                                  <w:sz w:val="23"/>
                                  <w:szCs w:val="23"/>
                                </w:rPr>
                                <w:t>职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8"/>
                                  <w:sz w:val="23"/>
                                  <w:szCs w:val="23"/>
                                </w:rPr>
                                <w:t>位：硬件工程师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7840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8627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8263"/>
                            <a:ext cx="307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691735" id="Group 6" o:spid="_x0000_s1026" style="width:185.2pt;height:839.9pt;mso-position-horizontal-relative:char;mso-position-vertical-relative:line" coordsize="3703,16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3518;height:16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241;top:389;width:3482;height:1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8CBB5DA" w14:textId="77777777" w:rsidR="00421E3D" w:rsidRDefault="00421E3D">
                        <w:pPr>
                          <w:spacing w:line="20" w:lineRule="exact"/>
                        </w:pPr>
                      </w:p>
                      <w:tbl>
                        <w:tblPr>
                          <w:tblStyle w:val="TableNormal"/>
                          <w:tblW w:w="2043" w:type="dxa"/>
                          <w:tblInd w:w="639" w:type="dxa"/>
                          <w:tblBorders>
                            <w:top w:val="single" w:sz="14" w:space="0" w:color="F2F2F2"/>
                            <w:left w:val="single" w:sz="14" w:space="0" w:color="F2F2F2"/>
                            <w:bottom w:val="single" w:sz="14" w:space="0" w:color="F2F2F2"/>
                            <w:right w:val="single" w:sz="14" w:space="0" w:color="F2F2F2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43"/>
                        </w:tblGrid>
                        <w:tr w:rsidR="00421E3D" w14:paraId="67DB6B6B" w14:textId="77777777">
                          <w:trPr>
                            <w:trHeight w:val="2620"/>
                          </w:trPr>
                          <w:tc>
                            <w:tcPr>
                              <w:tcW w:w="2043" w:type="dxa"/>
                            </w:tcPr>
                            <w:p w14:paraId="1A0C6069" w14:textId="77777777" w:rsidR="00421E3D" w:rsidRDefault="00C76069">
                              <w:pPr>
                                <w:spacing w:line="2620" w:lineRule="exact"/>
                                <w:textAlignment w:val="center"/>
                              </w:pPr>
                              <w:r>
                                <w:drawing>
                                  <wp:inline distT="0" distB="0" distL="0" distR="0" wp14:anchorId="54A7D950" wp14:editId="4648B74A">
                                    <wp:extent cx="1275079" cy="1663700"/>
                                    <wp:effectExtent l="0" t="0" r="0" b="0"/>
                                    <wp:docPr id="1" name="IM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75079" cy="1663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7B4C874" w14:textId="77777777" w:rsidR="00421E3D" w:rsidRDefault="00421E3D">
                        <w:pPr>
                          <w:spacing w:line="356" w:lineRule="auto"/>
                        </w:pPr>
                      </w:p>
                      <w:p w14:paraId="1D7AE927" w14:textId="77777777" w:rsidR="00421E3D" w:rsidRDefault="00C76069">
                        <w:pPr>
                          <w:spacing w:line="185" w:lineRule="exact"/>
                          <w:ind w:right="22"/>
                          <w:jc w:val="right"/>
                        </w:pPr>
                        <w:r>
                          <w:rPr>
                            <w:position w:val="-4"/>
                          </w:rPr>
                          <w:drawing>
                            <wp:inline distT="0" distB="0" distL="0" distR="0" wp14:anchorId="6EAC7AEE" wp14:editId="69F4EFA0">
                              <wp:extent cx="123443" cy="117348"/>
                              <wp:effectExtent l="0" t="0" r="0" b="0"/>
                              <wp:docPr id="2" name="IM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443" cy="1173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4F3CEF" w14:textId="77777777" w:rsidR="00421E3D" w:rsidRDefault="00C76069">
                        <w:pPr>
                          <w:tabs>
                            <w:tab w:val="left" w:pos="1160"/>
                          </w:tabs>
                          <w:spacing w:before="79" w:line="219" w:lineRule="auto"/>
                          <w:ind w:left="29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FFFFFF"/>
                            <w:sz w:val="28"/>
                            <w:szCs w:val="28"/>
                            <w:shd w:val="clear" w:color="auto" w:fill="438EDB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outline/>
                            <w:color w:val="FFFFFF"/>
                            <w:spacing w:val="-2"/>
                            <w:sz w:val="28"/>
                            <w:szCs w:val="28"/>
                            <w:shd w:val="clear" w:color="auto" w:fill="438EDB"/>
                            <w14:textOutline w14:w="5105" w14:cap="sq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基本信息</w:t>
                        </w:r>
                        <w:r>
                          <w:rPr>
                            <w:rFonts w:ascii="宋体" w:eastAsia="宋体" w:hAnsi="宋体" w:cs="宋体"/>
                            <w:color w:val="FFFFFF"/>
                            <w:sz w:val="28"/>
                            <w:szCs w:val="28"/>
                            <w:shd w:val="clear" w:color="auto" w:fill="438EDB"/>
                          </w:rPr>
                          <w:t xml:space="preserve">        </w:t>
                        </w:r>
                      </w:p>
                      <w:p w14:paraId="6DE16667" w14:textId="77777777" w:rsidR="00421E3D" w:rsidRDefault="00C76069">
                        <w:pPr>
                          <w:spacing w:before="303" w:line="196" w:lineRule="auto"/>
                          <w:ind w:left="416"/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  <w:t>◆</w:t>
                        </w:r>
                      </w:p>
                      <w:p w14:paraId="7B22657D" w14:textId="77777777" w:rsidR="00421E3D" w:rsidRDefault="00C76069">
                        <w:pPr>
                          <w:spacing w:line="172" w:lineRule="auto"/>
                          <w:ind w:left="416"/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  <w:t>◆</w:t>
                        </w:r>
                      </w:p>
                      <w:p w14:paraId="719C7826" w14:textId="77777777" w:rsidR="00421E3D" w:rsidRDefault="00C76069">
                        <w:pPr>
                          <w:spacing w:before="1" w:line="172" w:lineRule="auto"/>
                          <w:ind w:left="416"/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  <w:t>◆</w:t>
                        </w:r>
                      </w:p>
                      <w:p w14:paraId="1ABA40DE" w14:textId="77777777" w:rsidR="00421E3D" w:rsidRDefault="00C76069">
                        <w:pPr>
                          <w:spacing w:before="1" w:line="170" w:lineRule="auto"/>
                          <w:ind w:left="416"/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  <w:t>◆</w:t>
                        </w:r>
                      </w:p>
                      <w:p w14:paraId="76575040" w14:textId="77777777" w:rsidR="00421E3D" w:rsidRDefault="00C76069">
                        <w:pPr>
                          <w:spacing w:line="172" w:lineRule="auto"/>
                          <w:ind w:left="416"/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  <w:t>◆</w:t>
                        </w:r>
                      </w:p>
                      <w:p w14:paraId="0EAE8BA8" w14:textId="77777777" w:rsidR="00421E3D" w:rsidRDefault="00C76069">
                        <w:pPr>
                          <w:spacing w:before="1" w:line="211" w:lineRule="auto"/>
                          <w:ind w:left="416"/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43"/>
                            <w:szCs w:val="43"/>
                          </w:rPr>
                          <w:t>◆</w:t>
                        </w:r>
                      </w:p>
                      <w:p w14:paraId="59306ECB" w14:textId="77777777" w:rsidR="00421E3D" w:rsidRDefault="00C76069">
                        <w:pPr>
                          <w:spacing w:before="25" w:line="185" w:lineRule="exact"/>
                          <w:ind w:right="29"/>
                          <w:jc w:val="right"/>
                        </w:pPr>
                        <w:r>
                          <w:rPr>
                            <w:position w:val="-4"/>
                          </w:rPr>
                          <w:drawing>
                            <wp:inline distT="0" distB="0" distL="0" distR="0" wp14:anchorId="7499AE01" wp14:editId="46B5573F">
                              <wp:extent cx="123444" cy="117347"/>
                              <wp:effectExtent l="0" t="0" r="0" b="0"/>
                              <wp:docPr id="3" name="IM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444" cy="1173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173584" w14:textId="77777777" w:rsidR="00421E3D" w:rsidRDefault="00C76069">
                        <w:pPr>
                          <w:tabs>
                            <w:tab w:val="left" w:pos="1155"/>
                          </w:tabs>
                          <w:spacing w:before="77" w:line="221" w:lineRule="auto"/>
                          <w:ind w:left="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FFFFFF"/>
                            <w:sz w:val="28"/>
                            <w:szCs w:val="28"/>
                            <w:shd w:val="clear" w:color="auto" w:fill="438EDB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outline/>
                            <w:color w:val="FFFFFF"/>
                            <w:spacing w:val="-3"/>
                            <w:sz w:val="28"/>
                            <w:szCs w:val="28"/>
                            <w:shd w:val="clear" w:color="auto" w:fill="438EDB"/>
                            <w14:textOutline w14:w="5105" w14:cap="sq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联</w:t>
                        </w:r>
                        <w:r>
                          <w:rPr>
                            <w:rFonts w:ascii="宋体" w:eastAsia="宋体" w:hAnsi="宋体" w:cs="宋体"/>
                            <w:outline/>
                            <w:color w:val="FFFFFF"/>
                            <w:spacing w:val="-2"/>
                            <w:sz w:val="28"/>
                            <w:szCs w:val="28"/>
                            <w:shd w:val="clear" w:color="auto" w:fill="438EDB"/>
                            <w14:textOutline w14:w="5105" w14:cap="sq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系方式</w:t>
                        </w:r>
                        <w:r>
                          <w:rPr>
                            <w:rFonts w:ascii="宋体" w:eastAsia="宋体" w:hAnsi="宋体" w:cs="宋体"/>
                            <w:color w:val="FFFFFF"/>
                            <w:sz w:val="28"/>
                            <w:szCs w:val="28"/>
                            <w:shd w:val="clear" w:color="auto" w:fill="438EDB"/>
                          </w:rPr>
                          <w:t xml:space="preserve">        </w:t>
                        </w:r>
                      </w:p>
                      <w:p w14:paraId="3F6CE5A4" w14:textId="77777777" w:rsidR="00421E3D" w:rsidRDefault="00421E3D">
                        <w:pPr>
                          <w:spacing w:line="309" w:lineRule="auto"/>
                        </w:pPr>
                      </w:p>
                      <w:p w14:paraId="4FB29281" w14:textId="77777777" w:rsidR="00421E3D" w:rsidRDefault="00C76069">
                        <w:pPr>
                          <w:spacing w:before="76" w:line="191" w:lineRule="auto"/>
                          <w:ind w:left="841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sz w:val="23"/>
                            <w:szCs w:val="23"/>
                          </w:rPr>
                          <w:t>132-</w:t>
                        </w:r>
                        <w:r>
                          <w:rPr>
                            <w:rFonts w:ascii="宋体" w:eastAsia="宋体" w:hAnsi="宋体" w:cs="宋体"/>
                            <w:spacing w:val="3"/>
                            <w:sz w:val="23"/>
                            <w:szCs w:val="23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3"/>
                            <w:szCs w:val="23"/>
                          </w:rPr>
                          <w:t>669-6370</w:t>
                        </w:r>
                      </w:p>
                      <w:p w14:paraId="10AB351C" w14:textId="77777777" w:rsidR="00421E3D" w:rsidRDefault="00C76069">
                        <w:pPr>
                          <w:spacing w:before="124" w:line="400" w:lineRule="exact"/>
                          <w:ind w:left="824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7"/>
                            <w:position w:val="14"/>
                            <w:sz w:val="23"/>
                            <w:szCs w:val="23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position w:val="14"/>
                            <w:sz w:val="23"/>
                            <w:szCs w:val="23"/>
                          </w:rPr>
                          <w:t>96257274@</w:t>
                        </w:r>
                        <w:r>
                          <w:rPr>
                            <w:rFonts w:ascii="宋体" w:eastAsia="宋体" w:hAnsi="宋体" w:cs="宋体"/>
                            <w:position w:val="14"/>
                            <w:sz w:val="23"/>
                            <w:szCs w:val="23"/>
                          </w:rPr>
                          <w:t>qq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position w:val="14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宋体" w:eastAsia="宋体" w:hAnsi="宋体" w:cs="宋体"/>
                            <w:position w:val="14"/>
                            <w:sz w:val="23"/>
                            <w:szCs w:val="23"/>
                          </w:rPr>
                          <w:t>com</w:t>
                        </w:r>
                      </w:p>
                      <w:p w14:paraId="13212946" w14:textId="77777777" w:rsidR="00421E3D" w:rsidRDefault="00C76069">
                        <w:pPr>
                          <w:spacing w:before="1" w:line="227" w:lineRule="auto"/>
                          <w:ind w:left="823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0"/>
                            <w:sz w:val="23"/>
                            <w:szCs w:val="23"/>
                          </w:rPr>
                          <w:t>广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>东省深圳市</w:t>
                        </w:r>
                      </w:p>
                      <w:p w14:paraId="7A391B72" w14:textId="77777777" w:rsidR="00421E3D" w:rsidRDefault="00C76069">
                        <w:pPr>
                          <w:spacing w:before="140" w:line="185" w:lineRule="exact"/>
                          <w:ind w:right="20"/>
                          <w:jc w:val="right"/>
                        </w:pPr>
                        <w:r>
                          <w:rPr>
                            <w:position w:val="-4"/>
                          </w:rPr>
                          <w:drawing>
                            <wp:inline distT="0" distB="0" distL="0" distR="0" wp14:anchorId="35E0E188" wp14:editId="0F38E97D">
                              <wp:extent cx="124967" cy="117347"/>
                              <wp:effectExtent l="0" t="0" r="0" b="0"/>
                              <wp:docPr id="4" name="IM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967" cy="1173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DEED61" w14:textId="77777777" w:rsidR="00421E3D" w:rsidRDefault="00C76069">
                        <w:pPr>
                          <w:tabs>
                            <w:tab w:val="left" w:pos="1160"/>
                          </w:tabs>
                          <w:spacing w:before="76" w:line="220" w:lineRule="auto"/>
                          <w:ind w:left="29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FFFFFF"/>
                            <w:sz w:val="28"/>
                            <w:szCs w:val="28"/>
                            <w:shd w:val="clear" w:color="auto" w:fill="438EDB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outline/>
                            <w:color w:val="FFFFFF"/>
                            <w:spacing w:val="-2"/>
                            <w:sz w:val="28"/>
                            <w:szCs w:val="28"/>
                            <w:shd w:val="clear" w:color="auto" w:fill="438EDB"/>
                            <w14:textOutline w14:w="5105" w14:cap="sq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个人技能</w:t>
                        </w:r>
                        <w:r>
                          <w:rPr>
                            <w:rFonts w:ascii="宋体" w:eastAsia="宋体" w:hAnsi="宋体" w:cs="宋体"/>
                            <w:color w:val="FFFFFF"/>
                            <w:sz w:val="28"/>
                            <w:szCs w:val="28"/>
                            <w:shd w:val="clear" w:color="auto" w:fill="438EDB"/>
                          </w:rPr>
                          <w:t xml:space="preserve">        </w:t>
                        </w:r>
                      </w:p>
                      <w:p w14:paraId="3245A3F1" w14:textId="77777777" w:rsidR="00421E3D" w:rsidRDefault="00421E3D">
                        <w:pPr>
                          <w:spacing w:line="408" w:lineRule="auto"/>
                        </w:pPr>
                      </w:p>
                      <w:p w14:paraId="34AF1836" w14:textId="77777777" w:rsidR="00421E3D" w:rsidRDefault="00C76069">
                        <w:pPr>
                          <w:spacing w:before="76" w:line="321" w:lineRule="auto"/>
                          <w:ind w:left="238" w:right="341" w:firstLine="18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15"/>
                            <w:sz w:val="23"/>
                            <w:szCs w:val="23"/>
                          </w:rPr>
                          <w:t>✔</w:t>
                        </w:r>
                        <w:r>
                          <w:rPr>
                            <w:rFonts w:ascii="MS Gothic" w:eastAsia="MS Gothic" w:hAnsi="MS Gothic" w:cs="MS Gothic"/>
                            <w:spacing w:val="9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sz w:val="23"/>
                            <w:szCs w:val="23"/>
                          </w:rPr>
                          <w:t>熟悉示波器、信号发生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18"/>
                            <w:sz w:val="23"/>
                            <w:szCs w:val="23"/>
                          </w:rPr>
                          <w:t>器</w:t>
                        </w:r>
                        <w:r>
                          <w:rPr>
                            <w:rFonts w:ascii="宋体" w:eastAsia="宋体" w:hAnsi="宋体" w:cs="宋体"/>
                            <w:spacing w:val="11"/>
                            <w:sz w:val="23"/>
                            <w:szCs w:val="23"/>
                          </w:rPr>
                          <w:t>、逻辑分析仪等常用仪器</w:t>
                        </w:r>
                      </w:p>
                      <w:p w14:paraId="3C40AA48" w14:textId="77777777" w:rsidR="00421E3D" w:rsidRDefault="00C76069">
                        <w:pPr>
                          <w:spacing w:line="227" w:lineRule="auto"/>
                          <w:ind w:left="257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的使用</w:t>
                        </w:r>
                      </w:p>
                      <w:p w14:paraId="17D15DC2" w14:textId="77777777" w:rsidR="00421E3D" w:rsidRDefault="00C76069">
                        <w:pPr>
                          <w:spacing w:before="44" w:line="379" w:lineRule="exact"/>
                          <w:ind w:left="256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25"/>
                            <w:position w:val="3"/>
                            <w:sz w:val="23"/>
                            <w:szCs w:val="23"/>
                          </w:rPr>
                          <w:t>✔</w:t>
                        </w:r>
                        <w:r>
                          <w:rPr>
                            <w:rFonts w:ascii="MS Gothic" w:eastAsia="MS Gothic" w:hAnsi="MS Gothic" w:cs="MS Gothic"/>
                            <w:spacing w:val="24"/>
                            <w:position w:val="3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pacing w:val="24"/>
                            <w:position w:val="3"/>
                            <w:sz w:val="23"/>
                            <w:szCs w:val="23"/>
                          </w:rPr>
                          <w:t>熟练使用</w:t>
                        </w:r>
                        <w:r>
                          <w:rPr>
                            <w:rFonts w:ascii="宋体" w:eastAsia="宋体" w:hAnsi="宋体" w:cs="宋体"/>
                            <w:spacing w:val="24"/>
                            <w:position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position w:val="3"/>
                            <w:sz w:val="23"/>
                            <w:szCs w:val="23"/>
                          </w:rPr>
                          <w:t>Cadence</w:t>
                        </w:r>
                        <w:r>
                          <w:rPr>
                            <w:rFonts w:ascii="宋体" w:eastAsia="宋体" w:hAnsi="宋体" w:cs="宋体"/>
                            <w:spacing w:val="24"/>
                            <w:position w:val="3"/>
                            <w:sz w:val="23"/>
                            <w:szCs w:val="23"/>
                          </w:rPr>
                          <w:t>、</w:t>
                        </w:r>
                      </w:p>
                      <w:p w14:paraId="56068789" w14:textId="77777777" w:rsidR="00421E3D" w:rsidRDefault="00C76069">
                        <w:pPr>
                          <w:spacing w:before="20" w:line="338" w:lineRule="auto"/>
                          <w:ind w:left="251" w:right="502" w:hanging="21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color w:val="333333"/>
                            <w:sz w:val="23"/>
                            <w:szCs w:val="23"/>
                          </w:rPr>
                          <w:t>Altium</w:t>
                        </w:r>
                        <w:r>
                          <w:rPr>
                            <w:rFonts w:ascii="MS Gothic" w:eastAsia="MS Gothic" w:hAnsi="MS Gothic" w:cs="MS Gothic"/>
                            <w:color w:val="333333"/>
                            <w:spacing w:val="1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color w:val="333333"/>
                            <w:sz w:val="23"/>
                            <w:szCs w:val="23"/>
                          </w:rPr>
                          <w:t>Designer</w:t>
                        </w:r>
                        <w:r>
                          <w:rPr>
                            <w:rFonts w:ascii="宋体" w:eastAsia="宋体" w:hAnsi="宋体" w:cs="宋体"/>
                            <w:color w:val="333333"/>
                            <w:spacing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color w:val="333333"/>
                            <w:sz w:val="23"/>
                            <w:szCs w:val="23"/>
                          </w:rPr>
                          <w:t xml:space="preserve">     </w:t>
                        </w:r>
                        <w:r>
                          <w:rPr>
                            <w:rFonts w:ascii="MS Gothic" w:eastAsia="MS Gothic" w:hAnsi="MS Gothic" w:cs="MS Gothic"/>
                            <w:color w:val="333333"/>
                            <w:sz w:val="23"/>
                            <w:szCs w:val="23"/>
                          </w:rPr>
                          <w:t>Multisim</w:t>
                        </w:r>
                        <w:r>
                          <w:rPr>
                            <w:rFonts w:ascii="MS Gothic" w:eastAsia="MS Gothic" w:hAnsi="MS Gothic" w:cs="MS Gothic"/>
                            <w:color w:val="333333"/>
                            <w:spacing w:val="1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color w:val="333333"/>
                            <w:spacing w:val="10"/>
                            <w:sz w:val="23"/>
                            <w:szCs w:val="23"/>
                          </w:rPr>
                          <w:t>等相关设计仿真</w:t>
                        </w:r>
                      </w:p>
                      <w:p w14:paraId="538A651D" w14:textId="77777777" w:rsidR="00421E3D" w:rsidRDefault="00C76069">
                        <w:pPr>
                          <w:spacing w:before="33" w:line="227" w:lineRule="auto"/>
                          <w:ind w:left="241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sz w:val="23"/>
                            <w:szCs w:val="23"/>
                          </w:rPr>
                          <w:t>软</w:t>
                        </w:r>
                        <w:r>
                          <w:rPr>
                            <w:rFonts w:ascii="宋体" w:eastAsia="宋体" w:hAnsi="宋体" w:cs="宋体"/>
                            <w:spacing w:val="3"/>
                            <w:sz w:val="23"/>
                            <w:szCs w:val="23"/>
                          </w:rPr>
                          <w:t>件</w:t>
                        </w:r>
                      </w:p>
                      <w:p w14:paraId="7F55FB46" w14:textId="77777777" w:rsidR="00421E3D" w:rsidRDefault="00C76069">
                        <w:pPr>
                          <w:spacing w:before="116" w:line="321" w:lineRule="auto"/>
                          <w:ind w:left="242" w:right="372" w:firstLine="13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8"/>
                            <w:sz w:val="23"/>
                            <w:szCs w:val="23"/>
                          </w:rPr>
                          <w:t>✔</w:t>
                        </w:r>
                        <w:r>
                          <w:rPr>
                            <w:rFonts w:ascii="MS Gothic" w:eastAsia="MS Gothic" w:hAnsi="MS Gothic" w:cs="MS Gothic"/>
                            <w:spacing w:val="7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3"/>
                            <w:szCs w:val="23"/>
                          </w:rPr>
                          <w:t>熟悉各类常用器件及接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sz w:val="23"/>
                            <w:szCs w:val="23"/>
                          </w:rPr>
                          <w:t>口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>并熟练阅读相关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 xml:space="preserve">        datasheet</w:t>
                        </w:r>
                        <w:r>
                          <w:rPr>
                            <w:rFonts w:ascii="宋体" w:eastAsia="宋体" w:hAnsi="宋体" w:cs="宋体"/>
                            <w:spacing w:val="39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user</w:t>
                        </w:r>
                        <w:r>
                          <w:rPr>
                            <w:rFonts w:ascii="宋体" w:eastAsia="宋体" w:hAnsi="宋体" w:cs="宋体"/>
                            <w:spacing w:val="3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guide</w:t>
                        </w:r>
                        <w:r>
                          <w:rPr>
                            <w:rFonts w:ascii="宋体" w:eastAsia="宋体" w:hAnsi="宋体" w:cs="宋体"/>
                            <w:spacing w:val="39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specifications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sz w:val="23"/>
                            <w:szCs w:val="23"/>
                          </w:rPr>
                          <w:t>等</w:t>
                        </w:r>
                      </w:p>
                      <w:p w14:paraId="2095A24B" w14:textId="77777777" w:rsidR="00421E3D" w:rsidRDefault="00C76069">
                        <w:pPr>
                          <w:spacing w:before="1" w:line="230" w:lineRule="auto"/>
                          <w:ind w:left="256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-2"/>
                            <w:sz w:val="23"/>
                            <w:szCs w:val="23"/>
                          </w:rPr>
                          <w:t>✔</w:t>
                        </w:r>
                        <w:r>
                          <w:rPr>
                            <w:rFonts w:ascii="MS Gothic" w:eastAsia="MS Gothic" w:hAnsi="MS Gothic" w:cs="MS Gothic"/>
                            <w:spacing w:val="-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3"/>
                            <w:szCs w:val="23"/>
                          </w:rPr>
                          <w:t>熟悉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3"/>
                            <w:szCs w:val="23"/>
                          </w:rPr>
                          <w:t>STM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3"/>
                            <w:szCs w:val="23"/>
                          </w:rPr>
                          <w:t>32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3"/>
                            <w:szCs w:val="23"/>
                          </w:rPr>
                          <w:t>、</w:t>
                        </w:r>
                      </w:p>
                      <w:p w14:paraId="277FE672" w14:textId="77777777" w:rsidR="00421E3D" w:rsidRDefault="00C76069">
                        <w:pPr>
                          <w:spacing w:before="113" w:line="321" w:lineRule="auto"/>
                          <w:ind w:left="236" w:right="432" w:hanging="1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XILINX</w:t>
                        </w:r>
                        <w:r>
                          <w:rPr>
                            <w:rFonts w:ascii="宋体" w:eastAsia="宋体" w:hAnsi="宋体" w:cs="宋体"/>
                            <w:spacing w:val="13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Lattice</w:t>
                        </w:r>
                        <w:r>
                          <w:rPr>
                            <w:rFonts w:ascii="宋体" w:eastAsia="宋体" w:hAnsi="宋体" w:cs="宋体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FPGA</w:t>
                        </w:r>
                        <w:r>
                          <w:rPr>
                            <w:rFonts w:ascii="宋体" w:eastAsia="宋体" w:hAnsi="宋体" w:cs="宋体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10"/>
                            <w:sz w:val="23"/>
                            <w:szCs w:val="23"/>
                          </w:rPr>
                          <w:t>等硬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sz w:val="23"/>
                            <w:szCs w:val="23"/>
                          </w:rPr>
                          <w:t>件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>系统开发</w:t>
                        </w:r>
                      </w:p>
                      <w:p w14:paraId="70B87D07" w14:textId="77777777" w:rsidR="00421E3D" w:rsidRDefault="00C76069">
                        <w:pPr>
                          <w:spacing w:before="1" w:line="228" w:lineRule="auto"/>
                          <w:ind w:left="256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  <w:spacing w:val="4"/>
                            <w:sz w:val="23"/>
                            <w:szCs w:val="23"/>
                          </w:rPr>
                          <w:t>✔</w:t>
                        </w:r>
                        <w:r>
                          <w:rPr>
                            <w:rFonts w:ascii="MS Gothic" w:eastAsia="MS Gothic" w:hAnsi="MS Gothic" w:cs="MS Gothic"/>
                            <w:spacing w:val="4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3"/>
                            <w:szCs w:val="23"/>
                          </w:rPr>
                          <w:t>对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SI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PI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3"/>
                            <w:szCs w:val="23"/>
                          </w:rPr>
                          <w:t>、热设计等有</w:t>
                        </w:r>
                      </w:p>
                    </w:txbxContent>
                  </v:textbox>
                </v:shape>
                <v:shape id="Text Box 10" o:spid="_x0000_s1029" type="#_x0000_t202" style="position:absolute;left:1261;top:4510;width:2071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8D3A44F" w14:textId="77777777" w:rsidR="00421E3D" w:rsidRDefault="00C76069">
                        <w:pPr>
                          <w:spacing w:before="20" w:line="227" w:lineRule="auto"/>
                          <w:ind w:left="20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0"/>
                            <w:sz w:val="23"/>
                            <w:szCs w:val="23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3"/>
                            <w:szCs w:val="23"/>
                          </w:rPr>
                          <w:t>名：杨丰</w:t>
                        </w:r>
                      </w:p>
                      <w:p w14:paraId="6A536534" w14:textId="77777777" w:rsidR="00421E3D" w:rsidRDefault="00C76069">
                        <w:pPr>
                          <w:spacing w:before="117" w:line="228" w:lineRule="auto"/>
                          <w:ind w:left="22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>别</w:t>
                        </w: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27"/>
                            <w:sz w:val="23"/>
                            <w:szCs w:val="23"/>
                          </w:rPr>
                          <w:t>男</w:t>
                        </w:r>
                      </w:p>
                      <w:p w14:paraId="1C5E7B7F" w14:textId="77777777" w:rsidR="00421E3D" w:rsidRDefault="00C76069">
                        <w:pPr>
                          <w:spacing w:before="114" w:line="227" w:lineRule="auto"/>
                          <w:ind w:left="20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3"/>
                            <w:szCs w:val="23"/>
                          </w:rPr>
                          <w:t>年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3"/>
                            <w:szCs w:val="23"/>
                          </w:rPr>
                          <w:t>龄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 xml:space="preserve">26 </w:t>
                        </w:r>
                        <w:r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  <w:t>岁</w:t>
                        </w:r>
                      </w:p>
                      <w:p w14:paraId="6FB4776C" w14:textId="77777777" w:rsidR="00421E3D" w:rsidRDefault="00C76069">
                        <w:pPr>
                          <w:spacing w:before="117" w:line="229" w:lineRule="auto"/>
                          <w:ind w:left="43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8"/>
                            <w:sz w:val="23"/>
                            <w:szCs w:val="23"/>
                          </w:rPr>
                          <w:t>民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3"/>
                            <w:szCs w:val="23"/>
                          </w:rPr>
                          <w:t>族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3"/>
                            <w:szCs w:val="23"/>
                          </w:rPr>
                          <w:t>：汉</w:t>
                        </w:r>
                      </w:p>
                      <w:p w14:paraId="79566497" w14:textId="77777777" w:rsidR="00421E3D" w:rsidRDefault="00C76069">
                        <w:pPr>
                          <w:spacing w:before="115" w:line="227" w:lineRule="auto"/>
                          <w:ind w:left="22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>籍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>贯：湖北咸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sz w:val="23"/>
                            <w:szCs w:val="23"/>
                          </w:rPr>
                          <w:t>宁</w:t>
                        </w:r>
                      </w:p>
                      <w:p w14:paraId="025DE687" w14:textId="77777777" w:rsidR="00421E3D" w:rsidRDefault="00C76069">
                        <w:pPr>
                          <w:spacing w:before="116" w:line="229" w:lineRule="auto"/>
                          <w:ind w:left="20"/>
                          <w:rPr>
                            <w:rFonts w:ascii="宋体" w:eastAsia="宋体" w:hAnsi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0"/>
                            <w:sz w:val="23"/>
                            <w:szCs w:val="23"/>
                          </w:rPr>
                          <w:t>职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3"/>
                            <w:szCs w:val="23"/>
                          </w:rPr>
                          <w:t>位：硬件工程师</w:t>
                        </w:r>
                      </w:p>
                    </w:txbxContent>
                  </v:textbox>
                </v:shape>
                <v:shape id="Picture 9" o:spid="_x0000_s1030" type="#_x0000_t75" style="position:absolute;left:391;top:7840;width:329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">
                  <v:imagedata r:id="rId15" o:title=""/>
                </v:shape>
                <v:shape id="Picture 8" o:spid="_x0000_s1031" type="#_x0000_t75" style="position:absolute;left:391;top:8627;width:329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">
                  <v:imagedata r:id="rId16" o:title=""/>
                </v:shape>
                <v:shape id="Picture 7" o:spid="_x0000_s1032" type="#_x0000_t75" style="position:absolute;left:414;top:8263;width:307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740ED737" w14:textId="77777777" w:rsidR="00421E3D" w:rsidRDefault="00C76069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78634865" w14:textId="77777777" w:rsidR="00421E3D" w:rsidRDefault="00C76069">
      <w:pPr>
        <w:spacing w:before="151" w:line="196" w:lineRule="auto"/>
        <w:ind w:left="1980"/>
        <w:rPr>
          <w:sz w:val="20"/>
          <w:szCs w:val="20"/>
        </w:rPr>
      </w:pPr>
      <w:r>
        <w:rPr>
          <w:rFonts w:eastAsia="Arial"/>
          <w:color w:val="808080"/>
          <w:sz w:val="20"/>
          <w:szCs w:val="20"/>
        </w:rPr>
        <w:t>221b05ea6cbf84b31nZy0927FFJVwpG-UfyWQeekn_U~</w:t>
      </w:r>
    </w:p>
    <w:p w14:paraId="13DD4ECB" w14:textId="179858D4" w:rsidR="00421E3D" w:rsidRDefault="006F6830">
      <w:pPr>
        <w:spacing w:before="116" w:line="468" w:lineRule="exact"/>
        <w:ind w:firstLine="76"/>
        <w:textAlignment w:val="center"/>
      </w:pPr>
      <w:r>
        <mc:AlternateContent>
          <mc:Choice Requires="wps">
            <w:drawing>
              <wp:inline distT="0" distB="0" distL="0" distR="0" wp14:anchorId="4A74D5EF" wp14:editId="5DB22DEA">
                <wp:extent cx="1009015" cy="303530"/>
                <wp:effectExtent l="0" t="0" r="3810" b="3175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03530"/>
                        </a:xfrm>
                        <a:prstGeom prst="rect">
                          <a:avLst/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DA9BD" w14:textId="77777777" w:rsidR="00421E3D" w:rsidRDefault="00C76069">
                            <w:pPr>
                              <w:spacing w:before="83" w:line="220" w:lineRule="auto"/>
                              <w:ind w:left="263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outline/>
                                <w:color w:val="FFFFFF"/>
                                <w:spacing w:val="-4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教</w:t>
                            </w:r>
                            <w:r>
                              <w:rPr>
                                <w:rFonts w:ascii="宋体" w:eastAsia="宋体" w:hAnsi="宋体" w:cs="宋体"/>
                                <w:outline/>
                                <w:color w:val="FFFFFF"/>
                                <w:spacing w:val="-3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育</w:t>
                            </w:r>
                            <w:r>
                              <w:rPr>
                                <w:rFonts w:ascii="宋体" w:eastAsia="宋体" w:hAnsi="宋体" w:cs="宋体"/>
                                <w:outline/>
                                <w:color w:val="FFFFFF"/>
                                <w:spacing w:val="-2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4D5EF" id="Text Box 5" o:spid="_x0000_s1033" type="#_x0000_t202" style="width:79.4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" fillcolor="#438edb" stroked="f">
                <v:textbox inset="0,0,0,0">
                  <w:txbxContent>
                    <w:p w14:paraId="1F5DA9BD" w14:textId="77777777" w:rsidR="00421E3D" w:rsidRDefault="00C76069">
                      <w:pPr>
                        <w:spacing w:before="83" w:line="220" w:lineRule="auto"/>
                        <w:ind w:left="263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/>
                          <w:outline/>
                          <w:color w:val="FFFFFF"/>
                          <w:spacing w:val="-4"/>
                          <w:sz w:val="28"/>
                          <w:szCs w:val="28"/>
                          <w14:textOutline w14:w="5105" w14:cap="sq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教</w:t>
                      </w:r>
                      <w:r>
                        <w:rPr>
                          <w:rFonts w:ascii="宋体" w:eastAsia="宋体" w:hAnsi="宋体" w:cs="宋体"/>
                          <w:outline/>
                          <w:color w:val="FFFFFF"/>
                          <w:spacing w:val="-3"/>
                          <w:sz w:val="28"/>
                          <w:szCs w:val="28"/>
                          <w14:textOutline w14:w="5105" w14:cap="sq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育</w:t>
                      </w:r>
                      <w:r>
                        <w:rPr>
                          <w:rFonts w:ascii="宋体" w:eastAsia="宋体" w:hAnsi="宋体" w:cs="宋体"/>
                          <w:outline/>
                          <w:color w:val="FFFFFF"/>
                          <w:spacing w:val="-2"/>
                          <w:sz w:val="28"/>
                          <w:szCs w:val="28"/>
                          <w14:textOutline w14:w="5105" w14:cap="sq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背景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7686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6"/>
      </w:tblGrid>
      <w:tr w:rsidR="00421E3D" w14:paraId="2C884E82" w14:textId="77777777">
        <w:trPr>
          <w:trHeight w:val="1589"/>
        </w:trPr>
        <w:tc>
          <w:tcPr>
            <w:tcW w:w="7686" w:type="dxa"/>
            <w:tcBorders>
              <w:top w:val="single" w:sz="2" w:space="0" w:color="438EDB"/>
              <w:bottom w:val="single" w:sz="2" w:space="0" w:color="438EDB"/>
            </w:tcBorders>
          </w:tcPr>
          <w:p w14:paraId="2C247E37" w14:textId="77777777" w:rsidR="00421E3D" w:rsidRDefault="00C76069">
            <w:pPr>
              <w:spacing w:before="130" w:line="288" w:lineRule="auto"/>
              <w:ind w:left="36" w:right="521" w:firstLine="4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2014.09-2018.06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中南民族大学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通信工程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本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主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要课程：模拟电路、数字电路、</w:t>
            </w:r>
            <w:r>
              <w:rPr>
                <w:rFonts w:ascii="宋体" w:eastAsia="宋体" w:hAnsi="宋体" w:cs="宋体"/>
                <w:sz w:val="20"/>
                <w:szCs w:val="20"/>
              </w:rPr>
              <w:t>c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语言、嵌入式系统，信号与系统、数字信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号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处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理、通信原理、计算机网络等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。</w:t>
            </w:r>
          </w:p>
          <w:p w14:paraId="0F0ACDDD" w14:textId="5CA8A3C3" w:rsidR="00421E3D" w:rsidRDefault="006F6830">
            <w:pPr>
              <w:spacing w:line="467" w:lineRule="exact"/>
              <w:ind w:firstLine="55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56BEADEC" wp14:editId="748CE7E1">
                      <wp:extent cx="1009015" cy="297180"/>
                      <wp:effectExtent l="2540" t="635" r="0" b="0"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8E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DDFBDB" w14:textId="77777777" w:rsidR="00421E3D" w:rsidRDefault="00C76069">
                                  <w:pPr>
                                    <w:spacing w:before="94" w:line="174" w:lineRule="auto"/>
                                    <w:ind w:left="256"/>
                                    <w:rPr>
                                      <w:rFonts w:ascii="微软雅黑" w:eastAsia="微软雅黑" w:hAnsi="微软雅黑" w:cs="微软雅黑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outline/>
                                      <w:color w:val="FFFFFF"/>
                                      <w:spacing w:val="-4"/>
                                      <w:sz w:val="28"/>
                                      <w:szCs w:val="28"/>
                                      <w14:textOutline w14:w="5105" w14:cap="sq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BEADEC" id="Text Box 4" o:spid="_x0000_s1034" type="#_x0000_t202" style="width:79.4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" fillcolor="#438edb" stroked="f">
                      <v:textbox inset="0,0,0,0">
                        <w:txbxContent>
                          <w:p w14:paraId="6EDDFBDB" w14:textId="77777777" w:rsidR="00421E3D" w:rsidRDefault="00C76069">
                            <w:pPr>
                              <w:spacing w:before="94" w:line="174" w:lineRule="auto"/>
                              <w:ind w:left="256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outline/>
                                <w:color w:val="FFFFFF"/>
                                <w:spacing w:val="-4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E3D" w14:paraId="0D9D8DAA" w14:textId="77777777">
        <w:trPr>
          <w:trHeight w:val="3248"/>
        </w:trPr>
        <w:tc>
          <w:tcPr>
            <w:tcW w:w="7686" w:type="dxa"/>
            <w:tcBorders>
              <w:top w:val="single" w:sz="2" w:space="0" w:color="438EDB"/>
              <w:bottom w:val="single" w:sz="2" w:space="0" w:color="438EDB"/>
            </w:tcBorders>
          </w:tcPr>
          <w:p w14:paraId="0438A60D" w14:textId="77777777" w:rsidR="00421E3D" w:rsidRDefault="00C76069">
            <w:pPr>
              <w:spacing w:before="130" w:line="228" w:lineRule="auto"/>
              <w:ind w:left="5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018.07-2019.07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广东格兰仕集团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硬件工程师</w:t>
            </w:r>
          </w:p>
          <w:p w14:paraId="0C46E584" w14:textId="77777777" w:rsidR="00421E3D" w:rsidRDefault="00C76069">
            <w:pPr>
              <w:spacing w:before="153" w:line="228" w:lineRule="auto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 xml:space="preserve">◆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负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责家电项目开发的硬件设计、调试测试及整改工作，包括可靠性测试、</w:t>
            </w:r>
            <w:r>
              <w:rPr>
                <w:rFonts w:ascii="宋体" w:eastAsia="宋体" w:hAnsi="宋体" w:cs="宋体"/>
                <w:sz w:val="20"/>
                <w:szCs w:val="20"/>
              </w:rPr>
              <w:t>EMC</w:t>
            </w:r>
          </w:p>
          <w:p w14:paraId="16DFB38D" w14:textId="77777777" w:rsidR="00421E3D" w:rsidRDefault="00C76069">
            <w:pPr>
              <w:spacing w:before="153" w:line="228" w:lineRule="auto"/>
              <w:ind w:left="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试及工艺改良等；</w:t>
            </w:r>
          </w:p>
          <w:p w14:paraId="1EF7DD59" w14:textId="77777777" w:rsidR="00421E3D" w:rsidRDefault="00C76069">
            <w:pPr>
              <w:spacing w:before="65" w:line="228" w:lineRule="auto"/>
              <w:ind w:left="5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2019.07-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至今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深圳市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汉森软件有限公司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硬件工程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师</w:t>
            </w:r>
          </w:p>
          <w:p w14:paraId="25F370DB" w14:textId="77777777" w:rsidR="00421E3D" w:rsidRDefault="00C76069">
            <w:pPr>
              <w:spacing w:before="154" w:line="227" w:lineRule="auto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◆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负责</w:t>
            </w:r>
            <w:r>
              <w:rPr>
                <w:rFonts w:ascii="宋体" w:eastAsia="宋体" w:hAnsi="宋体" w:cs="宋体"/>
                <w:color w:val="333333"/>
                <w:spacing w:val="9"/>
                <w:sz w:val="20"/>
                <w:szCs w:val="20"/>
              </w:rPr>
              <w:t>打印系统各类板卡硬件设计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、检视、工程确认、调试测试及售后维护等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；</w:t>
            </w:r>
          </w:p>
          <w:p w14:paraId="073D4D04" w14:textId="77777777" w:rsidR="00421E3D" w:rsidRDefault="00C76069">
            <w:pPr>
              <w:spacing w:before="152" w:line="227" w:lineRule="auto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◆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负责输出</w:t>
            </w:r>
            <w:r>
              <w:rPr>
                <w:rFonts w:ascii="宋体" w:eastAsia="宋体" w:hAnsi="宋体" w:cs="宋体"/>
                <w:color w:val="333333"/>
                <w:spacing w:val="9"/>
                <w:sz w:val="20"/>
                <w:szCs w:val="20"/>
              </w:rPr>
              <w:t>板卡的设计文档、规格书、调试测试报告及问题分析报告等资料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；</w:t>
            </w:r>
          </w:p>
          <w:p w14:paraId="55C0428E" w14:textId="77777777" w:rsidR="00421E3D" w:rsidRDefault="00C76069">
            <w:pPr>
              <w:spacing w:before="154" w:line="228" w:lineRule="auto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◆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负责一些专项问题和新方案的研究；</w:t>
            </w:r>
          </w:p>
          <w:p w14:paraId="4BC632F4" w14:textId="164F5532" w:rsidR="00421E3D" w:rsidRDefault="006F6830">
            <w:pPr>
              <w:spacing w:before="98" w:line="455" w:lineRule="exact"/>
              <w:ind w:firstLine="31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179EB052" wp14:editId="1631F9F8">
                      <wp:extent cx="1009015" cy="288925"/>
                      <wp:effectExtent l="0" t="1905" r="3810" b="4445"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8E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7F9E6" w14:textId="77777777" w:rsidR="00421E3D" w:rsidRDefault="00C76069">
                                  <w:pPr>
                                    <w:spacing w:before="86" w:line="172" w:lineRule="auto"/>
                                    <w:ind w:left="249"/>
                                    <w:rPr>
                                      <w:rFonts w:ascii="微软雅黑" w:eastAsia="微软雅黑" w:hAnsi="微软雅黑" w:cs="微软雅黑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outline/>
                                      <w:color w:val="FFFFFF"/>
                                      <w:spacing w:val="-5"/>
                                      <w:sz w:val="28"/>
                                      <w:szCs w:val="28"/>
                                      <w14:textOutline w14:w="5105" w14:cap="sq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outline/>
                                      <w:color w:val="FFFFFF"/>
                                      <w:spacing w:val="-3"/>
                                      <w:sz w:val="28"/>
                                      <w:szCs w:val="28"/>
                                      <w14:textOutline w14:w="5105" w14:cap="sq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目经验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9EB052" id="Text Box 3" o:spid="_x0000_s1035" type="#_x0000_t202" style="width:79.4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" fillcolor="#438edb" stroked="f">
                      <v:textbox inset="0,0,0,0">
                        <w:txbxContent>
                          <w:p w14:paraId="7A17F9E6" w14:textId="77777777" w:rsidR="00421E3D" w:rsidRDefault="00C76069">
                            <w:pPr>
                              <w:spacing w:before="86" w:line="172" w:lineRule="auto"/>
                              <w:ind w:left="249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outline/>
                                <w:color w:val="FFFFFF"/>
                                <w:spacing w:val="-5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项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outline/>
                                <w:color w:val="FFFFFF"/>
                                <w:spacing w:val="-3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目经验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E3D" w14:paraId="44F91E30" w14:textId="77777777">
        <w:trPr>
          <w:trHeight w:val="9644"/>
        </w:trPr>
        <w:tc>
          <w:tcPr>
            <w:tcW w:w="7686" w:type="dxa"/>
            <w:tcBorders>
              <w:top w:val="single" w:sz="2" w:space="0" w:color="438EDB"/>
              <w:bottom w:val="single" w:sz="2" w:space="0" w:color="438EDB"/>
            </w:tcBorders>
          </w:tcPr>
          <w:p w14:paraId="7050701F" w14:textId="77777777" w:rsidR="00421E3D" w:rsidRDefault="00C76069">
            <w:pPr>
              <w:spacing w:before="184" w:line="227" w:lineRule="auto"/>
              <w:ind w:left="5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2018.07~2019.07   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夏普及惠而浦等客户家电控制板开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发</w:t>
            </w:r>
          </w:p>
          <w:p w14:paraId="58EA4C66" w14:textId="77777777" w:rsidR="00421E3D" w:rsidRDefault="00C76069">
            <w:pPr>
              <w:spacing w:before="147"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2C4C9ADC" wp14:editId="11DDB2D5">
                  <wp:extent cx="83079" cy="147048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项目使用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Altium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Designer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进行原理图设计及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PCB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layout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，主要负责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MCU</w:t>
            </w:r>
          </w:p>
          <w:p w14:paraId="2F81B7B4" w14:textId="77777777" w:rsidR="00421E3D" w:rsidRDefault="00C76069">
            <w:pPr>
              <w:spacing w:before="156" w:line="370" w:lineRule="auto"/>
              <w:ind w:left="508" w:right="286" w:firstLine="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外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围电路、</w:t>
            </w:r>
            <w:r>
              <w:rPr>
                <w:rFonts w:ascii="宋体" w:eastAsia="宋体" w:hAnsi="宋体" w:cs="宋体"/>
                <w:sz w:val="20"/>
                <w:szCs w:val="20"/>
              </w:rPr>
              <w:t>AC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sz w:val="20"/>
                <w:szCs w:val="20"/>
              </w:rPr>
              <w:t>DC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隔离开关电源等设计，了解环境测试、</w:t>
            </w:r>
            <w:r>
              <w:rPr>
                <w:rFonts w:ascii="宋体" w:eastAsia="宋体" w:hAnsi="宋体" w:cs="宋体"/>
                <w:sz w:val="20"/>
                <w:szCs w:val="20"/>
              </w:rPr>
              <w:t>EMC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测试等可靠性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测试及安规认证标准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；</w:t>
            </w:r>
          </w:p>
          <w:p w14:paraId="1E713548" w14:textId="77777777" w:rsidR="00421E3D" w:rsidRDefault="00C76069">
            <w:pPr>
              <w:spacing w:line="226" w:lineRule="auto"/>
              <w:ind w:left="5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.07~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至今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工业打印系统板卡开发</w:t>
            </w:r>
          </w:p>
          <w:p w14:paraId="7815CA2B" w14:textId="77777777" w:rsidR="00421E3D" w:rsidRDefault="00C76069">
            <w:pPr>
              <w:spacing w:before="148"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01223EBE" wp14:editId="19CDBCB1">
                  <wp:extent cx="83079" cy="147048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工业打印系统一般由主板、喷头驱动板、扩展板等组成，项目依据客户打印</w:t>
            </w:r>
          </w:p>
          <w:p w14:paraId="76F9CA9B" w14:textId="77777777" w:rsidR="00421E3D" w:rsidRDefault="00C76069">
            <w:pPr>
              <w:spacing w:before="157" w:line="226" w:lineRule="auto"/>
              <w:ind w:left="5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设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备需求评估开发板卡内容，按计划交付样板，通过客户验收；</w:t>
            </w:r>
          </w:p>
          <w:p w14:paraId="67DE873B" w14:textId="77777777" w:rsidR="00421E3D" w:rsidRDefault="00C76069">
            <w:pPr>
              <w:spacing w:before="148"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04CC9897" wp14:editId="38068002">
                  <wp:extent cx="83079" cy="147048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板卡通常为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FPGA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+</w:t>
            </w:r>
            <w:r>
              <w:rPr>
                <w:rFonts w:ascii="宋体" w:eastAsia="宋体" w:hAnsi="宋体" w:cs="宋体"/>
                <w:sz w:val="20"/>
                <w:szCs w:val="20"/>
              </w:rPr>
              <w:t>ARM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架构，通过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FPGA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实现电源检测、电源控制、电机控制、</w:t>
            </w:r>
          </w:p>
          <w:p w14:paraId="5EF6C410" w14:textId="77777777" w:rsidR="00421E3D" w:rsidRDefault="00C76069">
            <w:pPr>
              <w:spacing w:before="157" w:line="368" w:lineRule="auto"/>
              <w:ind w:left="503" w:right="213" w:firstLine="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输入检测、</w:t>
            </w:r>
            <w:r>
              <w:rPr>
                <w:rFonts w:ascii="宋体" w:eastAsia="宋体" w:hAnsi="宋体" w:cs="宋体"/>
                <w:sz w:val="20"/>
                <w:szCs w:val="20"/>
              </w:rPr>
              <w:t>DDR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3/</w:t>
            </w:r>
            <w:r>
              <w:rPr>
                <w:rFonts w:ascii="宋体" w:eastAsia="宋体" w:hAnsi="宋体" w:cs="宋体"/>
                <w:sz w:val="20"/>
                <w:szCs w:val="20"/>
              </w:rPr>
              <w:t>Flash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z w:val="20"/>
                <w:szCs w:val="20"/>
              </w:rPr>
              <w:t>EMMC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控制、千兆以太网通信、</w:t>
            </w:r>
            <w:r>
              <w:rPr>
                <w:rFonts w:ascii="宋体" w:eastAsia="宋体" w:hAnsi="宋体" w:cs="宋体"/>
                <w:sz w:val="20"/>
                <w:szCs w:val="20"/>
              </w:rPr>
              <w:t>USB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通信、</w:t>
            </w:r>
            <w:r>
              <w:rPr>
                <w:rFonts w:ascii="宋体" w:eastAsia="宋体" w:hAnsi="宋体" w:cs="宋体"/>
                <w:sz w:val="20"/>
                <w:szCs w:val="20"/>
              </w:rPr>
              <w:t>SATA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通信、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光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纤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通信、打印数据处理及喷头驱动等功能，通过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ARM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z w:val="20"/>
                <w:szCs w:val="20"/>
              </w:rPr>
              <w:t>ZYNQ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PS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端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z w:val="20"/>
                <w:szCs w:val="20"/>
              </w:rPr>
              <w:t>STM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32)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实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现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ADC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sz w:val="20"/>
                <w:szCs w:val="20"/>
              </w:rPr>
              <w:t>DAC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、界面交互、上位机交互、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内存管理、与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FPGA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通信、与喷头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0"/>
                <w:sz w:val="20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信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等功能，其中喷头驱动部分根据不同厂家喷头参数各有不同，如通过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DAC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+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运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放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+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功率放大或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ADC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+</w:t>
            </w:r>
            <w:r>
              <w:rPr>
                <w:rFonts w:ascii="宋体" w:eastAsia="宋体" w:hAnsi="宋体" w:cs="宋体"/>
                <w:sz w:val="20"/>
                <w:szCs w:val="20"/>
              </w:rPr>
              <w:t>DC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sz w:val="20"/>
                <w:szCs w:val="20"/>
              </w:rPr>
              <w:t>DC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调压等等；</w:t>
            </w:r>
          </w:p>
          <w:p w14:paraId="3BCC8DA7" w14:textId="77777777" w:rsidR="00421E3D" w:rsidRDefault="00C76069">
            <w:pPr>
              <w:spacing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6C698FD3" wp14:editId="28BF7190">
                  <wp:extent cx="83079" cy="147048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目使用</w:t>
            </w:r>
            <w:r>
              <w:rPr>
                <w:rFonts w:ascii="宋体" w:eastAsia="宋体" w:hAnsi="宋体" w:cs="宋体"/>
                <w:sz w:val="20"/>
                <w:szCs w:val="20"/>
              </w:rPr>
              <w:t>Cadence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进行原理图设计、</w:t>
            </w:r>
            <w:r>
              <w:rPr>
                <w:rFonts w:ascii="宋体" w:eastAsia="宋体" w:hAnsi="宋体" w:cs="宋体"/>
                <w:sz w:val="20"/>
                <w:szCs w:val="20"/>
              </w:rPr>
              <w:t>PCB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布局布线检视以及使用</w:t>
            </w:r>
            <w:r>
              <w:rPr>
                <w:rFonts w:ascii="宋体" w:eastAsia="宋体" w:hAnsi="宋体" w:cs="宋体"/>
                <w:sz w:val="20"/>
                <w:szCs w:val="20"/>
              </w:rPr>
              <w:t>CAM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350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检视</w:t>
            </w:r>
          </w:p>
          <w:p w14:paraId="31631277" w14:textId="77777777" w:rsidR="00421E3D" w:rsidRDefault="00C76069">
            <w:pPr>
              <w:spacing w:before="159" w:line="367" w:lineRule="auto"/>
              <w:ind w:left="506" w:right="2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输出光绘，主要负责板卡的方案设计、板级设计直至送样交付的完整开发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程，熟悉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8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层及以下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PCB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设计，熟悉层叠及阻抗设计，能够向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layout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sz w:val="20"/>
                <w:szCs w:val="20"/>
              </w:rPr>
              <w:t>程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师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提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供布局布线要求，向板厂提供制板要求并确认层叠阻抗等</w:t>
            </w:r>
            <w:r>
              <w:rPr>
                <w:rFonts w:ascii="宋体" w:eastAsia="宋体" w:hAnsi="宋体" w:cs="宋体"/>
                <w:sz w:val="20"/>
                <w:szCs w:val="20"/>
              </w:rPr>
              <w:t>EQ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；</w:t>
            </w:r>
          </w:p>
          <w:p w14:paraId="40C82E0E" w14:textId="77777777" w:rsidR="00421E3D" w:rsidRDefault="00C76069">
            <w:pPr>
              <w:spacing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537467F8" wp14:editId="33C579F3">
                  <wp:extent cx="83079" cy="147048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熟悉板卡调试测试流程、如电源纹波测试、上下电时序测试，异常保护测试，</w:t>
            </w:r>
          </w:p>
          <w:p w14:paraId="5A9BAC38" w14:textId="77777777" w:rsidR="00421E3D" w:rsidRDefault="00C76069">
            <w:pPr>
              <w:spacing w:before="157" w:line="228" w:lineRule="auto"/>
              <w:ind w:left="5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号时序测试，接口测试等等；</w:t>
            </w:r>
          </w:p>
          <w:p w14:paraId="212AD815" w14:textId="77777777" w:rsidR="00421E3D" w:rsidRDefault="00C76069">
            <w:pPr>
              <w:spacing w:before="146" w:line="401" w:lineRule="exact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9"/>
                <w:sz w:val="20"/>
                <w:szCs w:val="20"/>
              </w:rPr>
              <w:drawing>
                <wp:inline distT="0" distB="0" distL="0" distR="0" wp14:anchorId="39E4257C" wp14:editId="007EE775">
                  <wp:extent cx="83079" cy="147048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>了解全志平台</w:t>
            </w:r>
            <w:r>
              <w:rPr>
                <w:rFonts w:ascii="宋体" w:eastAsia="宋体" w:hAnsi="宋体" w:cs="宋体"/>
                <w:position w:val="13"/>
                <w:sz w:val="20"/>
                <w:szCs w:val="20"/>
              </w:rPr>
              <w:t>CPU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>及移远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 xml:space="preserve"> 4</w:t>
            </w:r>
            <w:r>
              <w:rPr>
                <w:rFonts w:ascii="宋体" w:eastAsia="宋体" w:hAnsi="宋体" w:cs="宋体"/>
                <w:position w:val="13"/>
                <w:sz w:val="20"/>
                <w:szCs w:val="20"/>
              </w:rPr>
              <w:t>G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>通信模组开发；</w:t>
            </w:r>
          </w:p>
          <w:p w14:paraId="03B05B26" w14:textId="77777777" w:rsidR="00421E3D" w:rsidRDefault="00C76069">
            <w:pPr>
              <w:spacing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1F822C14" wp14:editId="5FE1B410">
                  <wp:extent cx="83079" cy="147048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了解基础的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FPGA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verilog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HDL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逻辑开发；</w:t>
            </w:r>
          </w:p>
          <w:p w14:paraId="1FA57927" w14:textId="77777777" w:rsidR="00421E3D" w:rsidRDefault="00C76069">
            <w:pPr>
              <w:spacing w:before="152" w:line="230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4"/>
                <w:sz w:val="20"/>
                <w:szCs w:val="20"/>
              </w:rPr>
              <w:drawing>
                <wp:inline distT="0" distB="0" distL="0" distR="0" wp14:anchorId="70C5A303" wp14:editId="690BA079">
                  <wp:extent cx="83079" cy="147048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撰写喷墨打印系统板卡相关专利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3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篇；</w:t>
            </w:r>
          </w:p>
          <w:p w14:paraId="2A25976C" w14:textId="77777777" w:rsidR="00421E3D" w:rsidRDefault="00421E3D">
            <w:pPr>
              <w:spacing w:line="342" w:lineRule="auto"/>
            </w:pPr>
          </w:p>
          <w:p w14:paraId="7F2EE44B" w14:textId="24F9F9AB" w:rsidR="00421E3D" w:rsidRDefault="006F6830">
            <w:pPr>
              <w:spacing w:before="1" w:line="470" w:lineRule="exact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7E1841DB" wp14:editId="56200202">
                      <wp:extent cx="1009015" cy="302260"/>
                      <wp:effectExtent l="0" t="4445" r="4445" b="0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8E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94F6E" w14:textId="77777777" w:rsidR="00421E3D" w:rsidRDefault="00C76069">
                                  <w:pPr>
                                    <w:spacing w:before="82" w:line="219" w:lineRule="auto"/>
                                    <w:ind w:left="297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outline/>
                                      <w:color w:val="FFFFFF"/>
                                      <w:spacing w:val="-15"/>
                                      <w:sz w:val="28"/>
                                      <w:szCs w:val="28"/>
                                      <w14:textOutline w14:w="5105" w14:cap="sq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outline/>
                                      <w:color w:val="FFFFFF"/>
                                      <w:spacing w:val="-13"/>
                                      <w:sz w:val="28"/>
                                      <w:szCs w:val="28"/>
                                      <w14:textOutline w14:w="5105" w14:cap="sq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我评价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1841DB" id="Text Box 2" o:spid="_x0000_s1036" type="#_x0000_t202" style="width:79.4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" fillcolor="#438edb" stroked="f">
                      <v:textbox inset="0,0,0,0">
                        <w:txbxContent>
                          <w:p w14:paraId="5C694F6E" w14:textId="77777777" w:rsidR="00421E3D" w:rsidRDefault="00C76069">
                            <w:pPr>
                              <w:spacing w:before="82" w:line="219" w:lineRule="auto"/>
                              <w:ind w:left="297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outline/>
                                <w:color w:val="FFFFFF"/>
                                <w:spacing w:val="-15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自</w:t>
                            </w:r>
                            <w:r>
                              <w:rPr>
                                <w:rFonts w:ascii="宋体" w:eastAsia="宋体" w:hAnsi="宋体" w:cs="宋体"/>
                                <w:outline/>
                                <w:color w:val="FFFFFF"/>
                                <w:spacing w:val="-13"/>
                                <w:sz w:val="28"/>
                                <w:szCs w:val="28"/>
                                <w14:textOutline w14:w="5105" w14:cap="sq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我评价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407E48A" w14:textId="77777777" w:rsidR="00421E3D" w:rsidRDefault="00C76069">
      <w:pPr>
        <w:spacing w:before="201" w:line="401" w:lineRule="exact"/>
        <w:ind w:left="6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9"/>
          <w:sz w:val="20"/>
          <w:szCs w:val="20"/>
        </w:rPr>
        <w:drawing>
          <wp:inline distT="0" distB="0" distL="0" distR="0" wp14:anchorId="30361CA7" wp14:editId="26F60D55">
            <wp:extent cx="76842" cy="147048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4"/>
          <w:position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3"/>
          <w:position w:val="1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2"/>
          <w:position w:val="13"/>
          <w:sz w:val="20"/>
          <w:szCs w:val="20"/>
        </w:rPr>
        <w:t>学习能力强，有责任感，抗压能力强。</w:t>
      </w:r>
    </w:p>
    <w:p w14:paraId="5DD75873" w14:textId="77777777" w:rsidR="00421E3D" w:rsidRDefault="00C76069">
      <w:pPr>
        <w:spacing w:line="230" w:lineRule="auto"/>
        <w:ind w:left="6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4"/>
          <w:sz w:val="20"/>
          <w:szCs w:val="20"/>
        </w:rPr>
        <w:drawing>
          <wp:inline distT="0" distB="0" distL="0" distR="0" wp14:anchorId="486A477A" wp14:editId="3044E5BE">
            <wp:extent cx="76842" cy="147048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6"/>
          <w:sz w:val="20"/>
          <w:szCs w:val="20"/>
        </w:rPr>
        <w:t>热爱运动</w:t>
      </w:r>
      <w:r>
        <w:rPr>
          <w:rFonts w:ascii="宋体" w:eastAsia="宋体" w:hAnsi="宋体" w:cs="宋体"/>
          <w:spacing w:val="6"/>
          <w:sz w:val="20"/>
          <w:szCs w:val="20"/>
        </w:rPr>
        <w:t xml:space="preserve"> (</w:t>
      </w:r>
      <w:r>
        <w:rPr>
          <w:rFonts w:ascii="宋体" w:eastAsia="宋体" w:hAnsi="宋体" w:cs="宋体"/>
          <w:spacing w:val="6"/>
          <w:sz w:val="20"/>
          <w:szCs w:val="20"/>
        </w:rPr>
        <w:t>羽毛球等</w:t>
      </w:r>
      <w:r>
        <w:rPr>
          <w:rFonts w:ascii="宋体" w:eastAsia="宋体" w:hAnsi="宋体" w:cs="宋体"/>
          <w:spacing w:val="6"/>
          <w:sz w:val="20"/>
          <w:szCs w:val="20"/>
        </w:rPr>
        <w:t xml:space="preserve">) </w:t>
      </w:r>
      <w:r>
        <w:rPr>
          <w:rFonts w:ascii="宋体" w:eastAsia="宋体" w:hAnsi="宋体" w:cs="宋体"/>
          <w:spacing w:val="6"/>
          <w:sz w:val="20"/>
          <w:szCs w:val="20"/>
        </w:rPr>
        <w:t>，阳光积极。</w:t>
      </w:r>
    </w:p>
    <w:sectPr w:rsidR="00421E3D">
      <w:headerReference w:type="default" r:id="rId21"/>
      <w:footerReference w:type="default" r:id="rId22"/>
      <w:pgSz w:w="11906" w:h="16839"/>
      <w:pgMar w:top="1" w:right="295" w:bottom="1" w:left="0" w:header="0" w:footer="0" w:gutter="0"/>
      <w:cols w:num="2" w:space="720" w:equalWidth="0">
        <w:col w:w="3824" w:space="100"/>
        <w:col w:w="768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3793" w14:textId="77777777" w:rsidR="00C76069" w:rsidRDefault="00C76069">
      <w:r>
        <w:separator/>
      </w:r>
    </w:p>
  </w:endnote>
  <w:endnote w:type="continuationSeparator" w:id="0">
    <w:p w14:paraId="1CE4CAEE" w14:textId="77777777" w:rsidR="00C76069" w:rsidRDefault="00C7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42D1" w14:textId="77777777" w:rsidR="00421E3D" w:rsidRDefault="00421E3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CDE2" w14:textId="77777777" w:rsidR="00C76069" w:rsidRDefault="00C76069">
      <w:r>
        <w:separator/>
      </w:r>
    </w:p>
  </w:footnote>
  <w:footnote w:type="continuationSeparator" w:id="0">
    <w:p w14:paraId="59EE36DF" w14:textId="77777777" w:rsidR="00C76069" w:rsidRDefault="00C7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6A0" w14:textId="77777777" w:rsidR="00421E3D" w:rsidRDefault="00421E3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3D"/>
    <w:rsid w:val="00421E3D"/>
    <w:rsid w:val="006F6830"/>
    <w:rsid w:val="00C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77CE0"/>
  <w15:docId w15:val="{DD07B4B4-7A38-4C1F-B9B9-B7010DEF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F6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83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83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viv2012</dc:creator>
  <cp:keywords>221b05ea6cbf84b31nZy0927FFJVwpG-UfyWQeekn_U~</cp:keywords>
  <cp:lastModifiedBy>g04965 -</cp:lastModifiedBy>
  <cp:revision>2</cp:revision>
  <dcterms:created xsi:type="dcterms:W3CDTF">2022-05-26T11:30:00Z</dcterms:created>
  <dcterms:modified xsi:type="dcterms:W3CDTF">2022-05-26T11:30:00Z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2022-05-16T18:51:17Z</vt:filetime>
  </property>
</Properties>
</file>